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5054" w14:textId="77777777" w:rsidR="00433A41" w:rsidRPr="006E4944" w:rsidRDefault="00433A41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noProof/>
          <w:sz w:val="22"/>
          <w:szCs w:val="22"/>
          <w:lang w:val="bg-BG"/>
        </w:rPr>
        <w:drawing>
          <wp:inline distT="0" distB="0" distL="0" distR="0" wp14:anchorId="3AAE4B76" wp14:editId="4B91BBB8">
            <wp:extent cx="1638677" cy="1367618"/>
            <wp:effectExtent l="0" t="0" r="0" b="0"/>
            <wp:docPr id="134005109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051097" name="Picture 134005109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234" cy="137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944">
        <w:rPr>
          <w:rFonts w:ascii="Montserrat" w:hAnsi="Montserrat" w:cs="Cordia New"/>
          <w:b/>
          <w:bCs/>
          <w:noProof/>
          <w:sz w:val="22"/>
          <w:szCs w:val="22"/>
          <w:lang w:val="bg-BG"/>
        </w:rPr>
        <w:drawing>
          <wp:inline distT="0" distB="0" distL="0" distR="0" wp14:anchorId="30DB511E" wp14:editId="68C3CC7B">
            <wp:extent cx="3693814" cy="1545296"/>
            <wp:effectExtent l="0" t="0" r="1905" b="4445"/>
            <wp:docPr id="1987603339" name="Picture 7" descr="A logo of a compan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603339" name="Picture 7" descr="A logo of a company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267" cy="15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C6755" w14:textId="77777777" w:rsidR="00433A41" w:rsidRPr="006E4944" w:rsidRDefault="00433A41" w:rsidP="00433A41">
      <w:pPr>
        <w:rPr>
          <w:rFonts w:ascii="Montserrat" w:hAnsi="Montserrat" w:cs="Cordia New"/>
          <w:b/>
          <w:bCs/>
          <w:sz w:val="22"/>
          <w:szCs w:val="22"/>
          <w:lang w:val="bg-BG"/>
        </w:rPr>
      </w:pPr>
    </w:p>
    <w:p w14:paraId="7C44DFEC" w14:textId="77777777" w:rsidR="00433A41" w:rsidRPr="006E4944" w:rsidRDefault="00433A41" w:rsidP="00433A41">
      <w:pPr>
        <w:rPr>
          <w:rFonts w:ascii="Montserrat" w:hAnsi="Montserrat" w:cs="Cordia New"/>
          <w:b/>
          <w:bCs/>
          <w:sz w:val="22"/>
          <w:szCs w:val="22"/>
          <w:lang w:val="bg-BG"/>
        </w:rPr>
      </w:pPr>
    </w:p>
    <w:p w14:paraId="794F5BD7" w14:textId="77777777" w:rsidR="00433A41" w:rsidRPr="006E4944" w:rsidRDefault="00433A41" w:rsidP="00433A41">
      <w:pPr>
        <w:ind w:firstLine="720"/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</w:p>
    <w:p w14:paraId="748331BA" w14:textId="77777777" w:rsidR="00433A41" w:rsidRPr="006E4944" w:rsidRDefault="00433A41" w:rsidP="00433A41">
      <w:pPr>
        <w:ind w:firstLine="720"/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</w:p>
    <w:p w14:paraId="681798B1" w14:textId="77777777" w:rsidR="00433A41" w:rsidRPr="006E4944" w:rsidRDefault="00433A41" w:rsidP="00433A41">
      <w:pPr>
        <w:ind w:firstLine="720"/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</w:p>
    <w:p w14:paraId="6C499C55" w14:textId="77777777" w:rsidR="00433A41" w:rsidRPr="006E4944" w:rsidRDefault="00433A41" w:rsidP="00433A41">
      <w:pPr>
        <w:ind w:firstLine="720"/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</w:p>
    <w:p w14:paraId="5EFF6782" w14:textId="77777777" w:rsidR="00433A41" w:rsidRPr="006E4944" w:rsidRDefault="00433A41" w:rsidP="00433A41">
      <w:pPr>
        <w:ind w:firstLine="720"/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</w:p>
    <w:p w14:paraId="0732BF05" w14:textId="4F67A191" w:rsidR="00433A41" w:rsidRPr="006E4944" w:rsidRDefault="00433A41" w:rsidP="00433A41">
      <w:pPr>
        <w:ind w:firstLine="720"/>
        <w:jc w:val="center"/>
        <w:rPr>
          <w:rFonts w:ascii="Montserrat" w:hAnsi="Montserrat" w:cs="Cordia New"/>
          <w:b/>
          <w:bCs/>
          <w:sz w:val="28"/>
          <w:szCs w:val="28"/>
          <w:lang w:val="bg-BG"/>
        </w:rPr>
      </w:pPr>
      <w:r w:rsidRPr="006E4944">
        <w:rPr>
          <w:rFonts w:ascii="Montserrat" w:hAnsi="Montserrat" w:cs="Cordia New"/>
          <w:b/>
          <w:bCs/>
          <w:sz w:val="28"/>
          <w:szCs w:val="28"/>
          <w:lang w:val="bg-BG"/>
        </w:rPr>
        <w:t xml:space="preserve">Франкофонски правни дни 2023 </w:t>
      </w:r>
    </w:p>
    <w:p w14:paraId="40D6DFA9" w14:textId="33C2BA82" w:rsidR="00433A41" w:rsidRPr="006E4944" w:rsidRDefault="00433A41" w:rsidP="00433A41">
      <w:pPr>
        <w:ind w:firstLine="720"/>
        <w:jc w:val="center"/>
        <w:rPr>
          <w:rFonts w:ascii="Montserrat" w:hAnsi="Montserrat" w:cs="Cordia New"/>
          <w:b/>
          <w:bCs/>
          <w:sz w:val="28"/>
          <w:szCs w:val="28"/>
          <w:lang w:val="bg-BG"/>
        </w:rPr>
      </w:pPr>
      <w:r w:rsidRPr="006E4944">
        <w:rPr>
          <w:rFonts w:ascii="Montserrat" w:hAnsi="Montserrat" w:cs="Cordia New"/>
          <w:b/>
          <w:bCs/>
          <w:sz w:val="28"/>
          <w:szCs w:val="28"/>
          <w:lang w:val="bg-BG"/>
        </w:rPr>
        <w:t>« ПРАВО И РЕВОЛЮЦИИ »</w:t>
      </w:r>
    </w:p>
    <w:p w14:paraId="0E4F1CC1" w14:textId="77777777" w:rsidR="00433A41" w:rsidRPr="006E4944" w:rsidRDefault="00433A41" w:rsidP="00433A41">
      <w:pPr>
        <w:rPr>
          <w:rFonts w:ascii="Montserrat" w:hAnsi="Montserrat" w:cs="Cordia New"/>
          <w:b/>
          <w:bCs/>
          <w:sz w:val="28"/>
          <w:szCs w:val="28"/>
          <w:lang w:val="bg-BG"/>
        </w:rPr>
      </w:pPr>
    </w:p>
    <w:p w14:paraId="0C0EE119" w14:textId="77777777" w:rsidR="00433A41" w:rsidRPr="006E4944" w:rsidRDefault="00433A41" w:rsidP="00433A41">
      <w:pPr>
        <w:rPr>
          <w:rFonts w:ascii="Montserrat" w:hAnsi="Montserrat" w:cs="Cordia New"/>
          <w:sz w:val="22"/>
          <w:szCs w:val="22"/>
          <w:lang w:val="bg-BG"/>
        </w:rPr>
      </w:pPr>
    </w:p>
    <w:p w14:paraId="31DE2C69" w14:textId="77777777" w:rsidR="00433A41" w:rsidRPr="006E4944" w:rsidRDefault="00433A41" w:rsidP="00433A41">
      <w:pPr>
        <w:rPr>
          <w:rFonts w:ascii="Montserrat" w:hAnsi="Montserrat" w:cs="Cordia New"/>
          <w:sz w:val="22"/>
          <w:szCs w:val="22"/>
          <w:lang w:val="bg-BG"/>
        </w:rPr>
      </w:pPr>
    </w:p>
    <w:p w14:paraId="335A980E" w14:textId="650D601D" w:rsidR="00433A41" w:rsidRPr="006E4944" w:rsidRDefault="00433A41" w:rsidP="00433A41">
      <w:pPr>
        <w:rPr>
          <w:rFonts w:ascii="Montserrat" w:hAnsi="Montserrat" w:cs="Cordia New"/>
          <w:b/>
          <w:bCs/>
          <w:smallCaps/>
          <w:lang w:val="bg-BG"/>
        </w:rPr>
      </w:pPr>
      <w:r w:rsidRPr="006E4944">
        <w:rPr>
          <w:rFonts w:ascii="Montserrat" w:hAnsi="Montserrat" w:cs="Cordia New"/>
          <w:b/>
          <w:bCs/>
          <w:smallCaps/>
          <w:lang w:val="bg-BG"/>
        </w:rPr>
        <w:t xml:space="preserve">11 октомври 2023, сряда </w:t>
      </w:r>
    </w:p>
    <w:p w14:paraId="358817BF" w14:textId="77777777" w:rsidR="00433A41" w:rsidRPr="006E4944" w:rsidRDefault="00433A41" w:rsidP="00433A41">
      <w:pPr>
        <w:rPr>
          <w:rFonts w:ascii="Montserrat" w:hAnsi="Montserrat" w:cs="Cordia New"/>
          <w:b/>
          <w:bCs/>
          <w:sz w:val="22"/>
          <w:szCs w:val="22"/>
          <w:lang w:val="bg-BG"/>
        </w:rPr>
      </w:pPr>
    </w:p>
    <w:p w14:paraId="4103B8E1" w14:textId="4D2D36A4" w:rsidR="00433A41" w:rsidRPr="006E4944" w:rsidRDefault="00433A41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 xml:space="preserve">9 : 30 - 10 : 30 </w:t>
      </w:r>
    </w:p>
    <w:p w14:paraId="7F37A7F3" w14:textId="0E15CB5C" w:rsidR="00433A41" w:rsidRPr="006E4944" w:rsidRDefault="00433A41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 xml:space="preserve">Откриване на франкофонските правни дни 2023 </w:t>
      </w:r>
    </w:p>
    <w:p w14:paraId="15331927" w14:textId="77777777" w:rsidR="00433A41" w:rsidRPr="006E4944" w:rsidRDefault="00433A41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>и конференцията "Право и революции"</w:t>
      </w:r>
    </w:p>
    <w:p w14:paraId="5FC4D670" w14:textId="0890C6EC" w:rsidR="00433A41" w:rsidRPr="006E4944" w:rsidRDefault="00433A41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>Софийски университет "Св. Климент Охридски", Аула</w:t>
      </w:r>
    </w:p>
    <w:p w14:paraId="1D6381B9" w14:textId="77777777" w:rsidR="00433A41" w:rsidRPr="006E4944" w:rsidRDefault="00433A41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</w:p>
    <w:p w14:paraId="0D74536D" w14:textId="77777777" w:rsidR="00433A41" w:rsidRPr="006E4944" w:rsidRDefault="00433A41" w:rsidP="00433A41">
      <w:pPr>
        <w:rPr>
          <w:rFonts w:ascii="Montserrat" w:hAnsi="Montserrat" w:cs="Cordia New"/>
          <w:b/>
          <w:bCs/>
          <w:sz w:val="22"/>
          <w:szCs w:val="22"/>
          <w:lang w:val="bg-BG"/>
        </w:rPr>
      </w:pPr>
    </w:p>
    <w:p w14:paraId="42B13F6F" w14:textId="77777777" w:rsidR="00433A41" w:rsidRPr="006E4944" w:rsidRDefault="00433A41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>10 :30-13 :00 h</w:t>
      </w:r>
    </w:p>
    <w:p w14:paraId="24DB6010" w14:textId="5ABD247D" w:rsidR="00433A41" w:rsidRPr="006E4944" w:rsidRDefault="006E4944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>Ателие</w:t>
      </w:r>
    </w:p>
    <w:p w14:paraId="672406FE" w14:textId="77777777" w:rsidR="006E4944" w:rsidRPr="006E4944" w:rsidRDefault="00433A41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 xml:space="preserve">« Развитието на обществото и правото </w:t>
      </w:r>
    </w:p>
    <w:p w14:paraId="0F011E62" w14:textId="252DBFCE" w:rsidR="00433A41" w:rsidRPr="006E4944" w:rsidRDefault="00433A41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>между еволюция и революции»</w:t>
      </w:r>
    </w:p>
    <w:p w14:paraId="34EB642B" w14:textId="77777777" w:rsidR="00433A41" w:rsidRPr="006E4944" w:rsidRDefault="00433A41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>Софийски университет "Св. Климент Охридски", Аула</w:t>
      </w:r>
    </w:p>
    <w:p w14:paraId="0000A9DC" w14:textId="77777777" w:rsidR="00433A41" w:rsidRPr="006E4944" w:rsidRDefault="00433A41" w:rsidP="00433A41">
      <w:pPr>
        <w:rPr>
          <w:rFonts w:ascii="Montserrat" w:hAnsi="Montserrat" w:cs="Cordia New"/>
          <w:b/>
          <w:bCs/>
          <w:sz w:val="22"/>
          <w:szCs w:val="22"/>
          <w:lang w:val="bg-BG"/>
        </w:rPr>
      </w:pPr>
    </w:p>
    <w:p w14:paraId="3480FE6A" w14:textId="77777777" w:rsidR="00433A41" w:rsidRPr="006E4944" w:rsidRDefault="00433A41" w:rsidP="00433A41">
      <w:pPr>
        <w:rPr>
          <w:rFonts w:ascii="Montserrat" w:hAnsi="Montserrat" w:cs="Cordia New"/>
          <w:sz w:val="22"/>
          <w:szCs w:val="22"/>
          <w:lang w:val="bg-BG"/>
        </w:rPr>
      </w:pPr>
    </w:p>
    <w:p w14:paraId="53AD09C4" w14:textId="531F6876" w:rsidR="00433A41" w:rsidRPr="006E4944" w:rsidRDefault="00AD06A6" w:rsidP="00433A41">
      <w:pPr>
        <w:rPr>
          <w:rFonts w:ascii="Montserrat" w:hAnsi="Montserrat" w:cs="Cordia New"/>
          <w:sz w:val="22"/>
          <w:szCs w:val="22"/>
          <w:lang w:val="bg-BG"/>
        </w:rPr>
      </w:pPr>
      <w:r w:rsidRPr="006E4944">
        <w:rPr>
          <w:rFonts w:ascii="Montserrat" w:hAnsi="Montserrat" w:cs="Cordia New"/>
          <w:sz w:val="22"/>
          <w:szCs w:val="22"/>
          <w:lang w:val="bg-BG"/>
        </w:rPr>
        <w:t>Ив ПЕТИ</w:t>
      </w:r>
      <w:r w:rsidR="00433A41" w:rsidRPr="006E4944">
        <w:rPr>
          <w:rFonts w:ascii="Montserrat" w:hAnsi="Montserrat" w:cs="Cordia New"/>
          <w:sz w:val="22"/>
          <w:szCs w:val="22"/>
          <w:lang w:val="bg-BG"/>
        </w:rPr>
        <w:t xml:space="preserve">, </w:t>
      </w:r>
      <w:r w:rsidRPr="006E4944">
        <w:rPr>
          <w:rFonts w:ascii="Montserrat" w:hAnsi="Montserrat" w:cs="Cordia New"/>
          <w:sz w:val="22"/>
          <w:szCs w:val="22"/>
          <w:lang w:val="bg-BG"/>
        </w:rPr>
        <w:t>Професор по публично право</w:t>
      </w:r>
      <w:r w:rsidR="00433A41" w:rsidRPr="006E4944">
        <w:rPr>
          <w:rFonts w:ascii="Montserrat" w:hAnsi="Montserrat" w:cs="Cordia New"/>
          <w:sz w:val="22"/>
          <w:szCs w:val="22"/>
          <w:lang w:val="bg-BG"/>
        </w:rPr>
        <w:t xml:space="preserve">, </w:t>
      </w:r>
      <w:r w:rsidRPr="006E4944">
        <w:rPr>
          <w:rFonts w:ascii="Montserrat" w:hAnsi="Montserrat" w:cs="Cordia New"/>
          <w:sz w:val="22"/>
          <w:szCs w:val="22"/>
          <w:lang w:val="bg-BG"/>
        </w:rPr>
        <w:t>Юридически факултет на Университета на Лотарингия</w:t>
      </w:r>
      <w:r w:rsidR="00433A41" w:rsidRPr="006E4944">
        <w:rPr>
          <w:rFonts w:ascii="Montserrat" w:hAnsi="Montserrat" w:cs="Cordia New"/>
          <w:sz w:val="22"/>
          <w:szCs w:val="22"/>
          <w:lang w:val="bg-BG"/>
        </w:rPr>
        <w:t xml:space="preserve">, </w:t>
      </w:r>
      <w:r w:rsidRPr="006E4944">
        <w:rPr>
          <w:rFonts w:ascii="Montserrat" w:hAnsi="Montserrat" w:cs="Cordia New"/>
          <w:sz w:val="22"/>
          <w:szCs w:val="22"/>
          <w:lang w:val="bg-BG"/>
        </w:rPr>
        <w:t>Директор на Европейския университетски център в Нанси</w:t>
      </w:r>
      <w:r w:rsidR="00433A41" w:rsidRPr="006E4944">
        <w:rPr>
          <w:rFonts w:ascii="Montserrat" w:hAnsi="Montserrat" w:cs="Cordia New"/>
          <w:sz w:val="22"/>
          <w:szCs w:val="22"/>
          <w:lang w:val="bg-BG"/>
        </w:rPr>
        <w:t>,</w:t>
      </w:r>
    </w:p>
    <w:p w14:paraId="305C82FD" w14:textId="5F3C8684" w:rsidR="00433A41" w:rsidRPr="006E4944" w:rsidRDefault="001D29E6" w:rsidP="00433A41">
      <w:pPr>
        <w:rPr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bg-BG"/>
        </w:rPr>
        <w:t>Завръщането</w:t>
      </w:r>
      <w:r w:rsidR="00AD06A6" w:rsidRPr="006E4944">
        <w:rPr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bg-BG"/>
        </w:rPr>
        <w:t xml:space="preserve"> на войната в Европа</w:t>
      </w:r>
      <w:r w:rsidR="00433A41" w:rsidRPr="006E4944">
        <w:rPr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bg-BG"/>
        </w:rPr>
        <w:t xml:space="preserve">: </w:t>
      </w:r>
      <w:r w:rsidR="00AD06A6" w:rsidRPr="006E4944">
        <w:rPr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bg-BG"/>
        </w:rPr>
        <w:t xml:space="preserve">към геополитически Европейския съюз? </w:t>
      </w:r>
    </w:p>
    <w:p w14:paraId="6819F521" w14:textId="77777777" w:rsidR="00433A41" w:rsidRPr="006E4944" w:rsidRDefault="00433A41" w:rsidP="00433A41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</w:p>
    <w:p w14:paraId="06D0D7D4" w14:textId="77777777" w:rsidR="00AD06A6" w:rsidRPr="006E4944" w:rsidRDefault="00AD06A6" w:rsidP="00433A41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Оливие ДЮБОС</w:t>
      </w:r>
      <w:r w:rsidR="00433A41"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Професор по публично право</w:t>
      </w:r>
      <w:r w:rsidR="00433A41"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Юридически факултет на Университета на Бордо,</w:t>
      </w:r>
      <w:r w:rsidR="00433A41"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 </w:t>
      </w: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Център за европейски и международни изследвания и документация</w:t>
      </w:r>
    </w:p>
    <w:p w14:paraId="4B31F732" w14:textId="78FA8DE8" w:rsidR="00433A41" w:rsidRPr="006E4944" w:rsidRDefault="00AD06A6" w:rsidP="00433A41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Революционно или контра-революционно е неолибералното право? </w:t>
      </w:r>
    </w:p>
    <w:p w14:paraId="56E52908" w14:textId="77777777" w:rsidR="00433A41" w:rsidRPr="006E4944" w:rsidRDefault="00433A41" w:rsidP="00433A41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</w:p>
    <w:p w14:paraId="3063F904" w14:textId="6C2D3136" w:rsidR="00433A41" w:rsidRPr="006E4944" w:rsidRDefault="00AD06A6" w:rsidP="00433A41">
      <w:pPr>
        <w:rPr>
          <w:rFonts w:ascii="Montserrat" w:hAnsi="Montserrat" w:cs="Cordia New"/>
          <w:color w:val="222222"/>
          <w:sz w:val="22"/>
          <w:szCs w:val="22"/>
          <w:lang w:val="bg-BG"/>
        </w:rPr>
      </w:pPr>
      <w:r w:rsidRPr="006E4944">
        <w:rPr>
          <w:rFonts w:ascii="Montserrat" w:hAnsi="Montserrat" w:cs="Cordia New"/>
          <w:color w:val="222222"/>
          <w:sz w:val="22"/>
          <w:szCs w:val="22"/>
          <w:lang w:val="bg-BG"/>
        </w:rPr>
        <w:t>Малина НОВКИРИШКА</w:t>
      </w:r>
      <w:r w:rsidR="00433A41" w:rsidRPr="006E4944">
        <w:rPr>
          <w:rFonts w:ascii="Montserrat" w:hAnsi="Montserrat" w:cs="Cordia New"/>
          <w:i/>
          <w:iCs/>
          <w:color w:val="222222"/>
          <w:sz w:val="22"/>
          <w:szCs w:val="22"/>
          <w:lang w:val="bg-BG"/>
        </w:rPr>
        <w:t xml:space="preserve">, </w:t>
      </w:r>
      <w:r w:rsidRPr="006E4944">
        <w:rPr>
          <w:rFonts w:ascii="Montserrat" w:hAnsi="Montserrat" w:cs="Cordia New"/>
          <w:color w:val="222222"/>
          <w:sz w:val="22"/>
          <w:szCs w:val="22"/>
          <w:lang w:val="bg-BG"/>
        </w:rPr>
        <w:t>Професор по римско право</w:t>
      </w:r>
      <w:r w:rsidR="00433A41" w:rsidRPr="006E4944">
        <w:rPr>
          <w:rFonts w:ascii="Montserrat" w:hAnsi="Montserrat" w:cs="Cordia New"/>
          <w:color w:val="222222"/>
          <w:sz w:val="22"/>
          <w:szCs w:val="22"/>
          <w:lang w:val="bg-BG"/>
        </w:rPr>
        <w:t xml:space="preserve">, </w:t>
      </w:r>
      <w:r w:rsidRPr="006E4944">
        <w:rPr>
          <w:rFonts w:ascii="Montserrat" w:hAnsi="Montserrat" w:cs="Cordia New"/>
          <w:color w:val="222222"/>
          <w:sz w:val="22"/>
          <w:szCs w:val="22"/>
          <w:lang w:val="bg-BG"/>
        </w:rPr>
        <w:t>Юридически факултет н</w:t>
      </w:r>
      <w:r w:rsidR="006E4944" w:rsidRPr="006E4944">
        <w:rPr>
          <w:rFonts w:ascii="Montserrat" w:hAnsi="Montserrat" w:cs="Cordia New"/>
          <w:color w:val="222222"/>
          <w:sz w:val="22"/>
          <w:szCs w:val="22"/>
          <w:lang w:val="bg-BG"/>
        </w:rPr>
        <w:t>а</w:t>
      </w:r>
      <w:r w:rsidRPr="006E4944">
        <w:rPr>
          <w:rFonts w:ascii="Montserrat" w:hAnsi="Montserrat" w:cs="Cordia New"/>
          <w:color w:val="222222"/>
          <w:sz w:val="22"/>
          <w:szCs w:val="22"/>
          <w:lang w:val="bg-BG"/>
        </w:rPr>
        <w:t xml:space="preserve"> СУ „Св. Климент Охридски“,</w:t>
      </w:r>
    </w:p>
    <w:p w14:paraId="0654D185" w14:textId="0B4DC916" w:rsidR="00433A41" w:rsidRPr="006E4944" w:rsidRDefault="00AD06A6" w:rsidP="00433A41">
      <w:pPr>
        <w:rPr>
          <w:rFonts w:ascii="Montserrat" w:hAnsi="Montserrat" w:cs="Cordia New"/>
          <w:i/>
          <w:iCs/>
          <w:color w:val="222222"/>
          <w:sz w:val="22"/>
          <w:szCs w:val="22"/>
          <w:lang w:val="bg-BG"/>
        </w:rPr>
      </w:pPr>
      <w:r w:rsidRPr="006E4944">
        <w:rPr>
          <w:rFonts w:ascii="Montserrat" w:hAnsi="Montserrat" w:cs="Cordia New"/>
          <w:i/>
          <w:iCs/>
          <w:color w:val="222222"/>
          <w:sz w:val="22"/>
          <w:szCs w:val="22"/>
          <w:lang w:val="bg-BG"/>
        </w:rPr>
        <w:t>От езичество към християнство</w:t>
      </w:r>
      <w:r w:rsidR="00433A41" w:rsidRPr="006E4944">
        <w:rPr>
          <w:rFonts w:ascii="Montserrat" w:hAnsi="Montserrat" w:cs="Cordia New"/>
          <w:i/>
          <w:iCs/>
          <w:color w:val="222222"/>
          <w:sz w:val="22"/>
          <w:szCs w:val="22"/>
          <w:lang w:val="bg-BG"/>
        </w:rPr>
        <w:t xml:space="preserve">: </w:t>
      </w:r>
      <w:r w:rsidRPr="006E4944">
        <w:rPr>
          <w:rFonts w:ascii="Montserrat" w:hAnsi="Montserrat" w:cs="Cordia New"/>
          <w:i/>
          <w:iCs/>
          <w:color w:val="222222"/>
          <w:sz w:val="22"/>
          <w:szCs w:val="22"/>
          <w:lang w:val="bg-BG"/>
        </w:rPr>
        <w:t xml:space="preserve">религиозна революция в Римската империя? </w:t>
      </w:r>
    </w:p>
    <w:p w14:paraId="7EF67E3B" w14:textId="77777777" w:rsidR="00433A41" w:rsidRPr="006E4944" w:rsidRDefault="00433A41" w:rsidP="00433A41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</w:p>
    <w:p w14:paraId="51559000" w14:textId="289C53B0" w:rsidR="00433A41" w:rsidRPr="006E4944" w:rsidRDefault="00AD06A6" w:rsidP="00433A41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  <w:proofErr w:type="spellStart"/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Базил</w:t>
      </w:r>
      <w:proofErr w:type="spellEnd"/>
      <w:r w:rsidR="00433A41"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 </w:t>
      </w: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РИДАР</w:t>
      </w:r>
      <w:r w:rsidR="00433A41"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Доцент по публично право</w:t>
      </w:r>
      <w:r w:rsidR="00433A41"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,</w:t>
      </w: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 Юридически факултет на Университета на Поатие, </w:t>
      </w:r>
      <w:r w:rsidR="00433A41"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 </w:t>
      </w:r>
    </w:p>
    <w:p w14:paraId="5A821F7F" w14:textId="67192332" w:rsidR="00433A41" w:rsidRPr="006E4944" w:rsidRDefault="00433A41" w:rsidP="00433A41">
      <w:pPr>
        <w:rPr>
          <w:rFonts w:ascii="Montserrat" w:hAnsi="Montserrat" w:cs="Cordia New"/>
          <w:i/>
          <w:iCs/>
          <w:color w:val="222222"/>
          <w:sz w:val="22"/>
          <w:szCs w:val="22"/>
          <w:lang w:val="bg-BG"/>
        </w:rPr>
      </w:pPr>
      <w:r w:rsidRPr="006E4944"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  <w:t>1</w:t>
      </w:r>
      <w:r w:rsidRPr="006E4944">
        <w:rPr>
          <w:rFonts w:ascii="Montserrat" w:hAnsi="Montserrat" w:cs="Cordia New"/>
          <w:i/>
          <w:iCs/>
          <w:color w:val="222222"/>
          <w:sz w:val="22"/>
          <w:szCs w:val="22"/>
          <w:lang w:val="bg-BG"/>
        </w:rPr>
        <w:t>958, (</w:t>
      </w:r>
      <w:r w:rsidR="00AD06A6" w:rsidRPr="006E4944">
        <w:rPr>
          <w:rFonts w:ascii="Montserrat" w:hAnsi="Montserrat" w:cs="Cordia New"/>
          <w:i/>
          <w:iCs/>
          <w:color w:val="222222"/>
          <w:sz w:val="22"/>
          <w:szCs w:val="22"/>
          <w:lang w:val="bg-BG"/>
        </w:rPr>
        <w:t>Р</w:t>
      </w:r>
      <w:r w:rsidRPr="006E4944">
        <w:rPr>
          <w:rFonts w:ascii="Montserrat" w:hAnsi="Montserrat" w:cs="Cordia New"/>
          <w:i/>
          <w:iCs/>
          <w:color w:val="222222"/>
          <w:sz w:val="22"/>
          <w:szCs w:val="22"/>
          <w:lang w:val="bg-BG"/>
        </w:rPr>
        <w:t>)</w:t>
      </w:r>
      <w:r w:rsidR="00AD06A6" w:rsidRPr="006E4944">
        <w:rPr>
          <w:rFonts w:ascii="Montserrat" w:hAnsi="Montserrat" w:cs="Cordia New"/>
          <w:i/>
          <w:iCs/>
          <w:color w:val="222222"/>
          <w:sz w:val="22"/>
          <w:szCs w:val="22"/>
          <w:lang w:val="bg-BG"/>
        </w:rPr>
        <w:t>еволюция</w:t>
      </w:r>
      <w:r w:rsidRPr="006E4944">
        <w:rPr>
          <w:rFonts w:ascii="Montserrat" w:hAnsi="Montserrat" w:cs="Cordia New"/>
          <w:i/>
          <w:iCs/>
          <w:color w:val="222222"/>
          <w:sz w:val="22"/>
          <w:szCs w:val="22"/>
          <w:lang w:val="bg-BG"/>
        </w:rPr>
        <w:t xml:space="preserve"> </w:t>
      </w:r>
      <w:r w:rsidR="00AD06A6" w:rsidRPr="006E4944">
        <w:rPr>
          <w:rFonts w:ascii="Montserrat" w:hAnsi="Montserrat" w:cs="Cordia New"/>
          <w:i/>
          <w:iCs/>
          <w:color w:val="222222"/>
          <w:sz w:val="22"/>
          <w:szCs w:val="22"/>
          <w:lang w:val="bg-BG"/>
        </w:rPr>
        <w:t>на френското парламентарно право</w:t>
      </w:r>
      <w:r w:rsidRPr="006E4944">
        <w:rPr>
          <w:rFonts w:ascii="Montserrat" w:hAnsi="Montserrat" w:cs="Cordia New"/>
          <w:i/>
          <w:iCs/>
          <w:color w:val="222222"/>
          <w:sz w:val="22"/>
          <w:szCs w:val="22"/>
          <w:lang w:val="bg-BG"/>
        </w:rPr>
        <w:t xml:space="preserve">? </w:t>
      </w:r>
      <w:r w:rsidR="00AD06A6" w:rsidRPr="006E4944">
        <w:rPr>
          <w:rFonts w:ascii="Montserrat" w:hAnsi="Montserrat" w:cs="Cordia New"/>
          <w:i/>
          <w:iCs/>
          <w:color w:val="222222"/>
          <w:sz w:val="22"/>
          <w:szCs w:val="22"/>
          <w:lang w:val="bg-BG"/>
        </w:rPr>
        <w:t>От необуздан парламент към парламент с намордник</w:t>
      </w:r>
    </w:p>
    <w:p w14:paraId="4CFF40A0" w14:textId="77777777" w:rsidR="00433A41" w:rsidRPr="006E4944" w:rsidRDefault="00433A41" w:rsidP="00433A41">
      <w:pPr>
        <w:rPr>
          <w:rFonts w:ascii="Montserrat" w:hAnsi="Montserrat" w:cs="Cordia New"/>
          <w:i/>
          <w:iCs/>
          <w:color w:val="222222"/>
          <w:sz w:val="22"/>
          <w:szCs w:val="22"/>
          <w:lang w:val="bg-BG"/>
        </w:rPr>
      </w:pPr>
    </w:p>
    <w:p w14:paraId="775F0CC5" w14:textId="60EBCF5B" w:rsidR="00433A41" w:rsidRPr="006E4944" w:rsidRDefault="00AD06A6" w:rsidP="00433A41">
      <w:pPr>
        <w:rPr>
          <w:rFonts w:ascii="Montserrat" w:hAnsi="Montserrat" w:cs="Arial"/>
          <w:color w:val="222222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Arial"/>
          <w:color w:val="222222"/>
          <w:sz w:val="22"/>
          <w:szCs w:val="22"/>
          <w:shd w:val="clear" w:color="auto" w:fill="FFFFFF"/>
          <w:lang w:val="bg-BG"/>
        </w:rPr>
        <w:t>Александър</w:t>
      </w:r>
      <w:r w:rsidR="00433A41" w:rsidRPr="006E4944">
        <w:rPr>
          <w:rFonts w:ascii="Montserrat" w:hAnsi="Montserrat" w:cs="Arial"/>
          <w:color w:val="222222"/>
          <w:sz w:val="22"/>
          <w:szCs w:val="22"/>
          <w:shd w:val="clear" w:color="auto" w:fill="FFFFFF"/>
          <w:lang w:val="bg-BG"/>
        </w:rPr>
        <w:t xml:space="preserve"> </w:t>
      </w:r>
      <w:r w:rsidRPr="006E4944">
        <w:rPr>
          <w:rFonts w:ascii="Montserrat" w:hAnsi="Montserrat" w:cs="Arial"/>
          <w:color w:val="222222"/>
          <w:sz w:val="22"/>
          <w:szCs w:val="22"/>
          <w:shd w:val="clear" w:color="auto" w:fill="FFFFFF"/>
          <w:lang w:val="bg-BG"/>
        </w:rPr>
        <w:t>ЦЕКОВ</w:t>
      </w:r>
      <w:r w:rsidR="00433A41" w:rsidRPr="006E4944">
        <w:rPr>
          <w:rFonts w:ascii="Montserrat" w:hAnsi="Montserrat" w:cs="Arial"/>
          <w:color w:val="222222"/>
          <w:sz w:val="22"/>
          <w:szCs w:val="22"/>
          <w:shd w:val="clear" w:color="auto" w:fill="FFFFFF"/>
          <w:lang w:val="bg-BG"/>
        </w:rPr>
        <w:t xml:space="preserve">, </w:t>
      </w:r>
      <w:r w:rsidRPr="006E4944">
        <w:rPr>
          <w:rFonts w:ascii="Montserrat" w:hAnsi="Montserrat" w:cs="Arial"/>
          <w:color w:val="222222"/>
          <w:sz w:val="22"/>
          <w:szCs w:val="22"/>
          <w:shd w:val="clear" w:color="auto" w:fill="FFFFFF"/>
          <w:lang w:val="bg-BG"/>
        </w:rPr>
        <w:t xml:space="preserve">Главен асистент по конституционно право, </w:t>
      </w:r>
      <w:r w:rsidR="00433A41" w:rsidRPr="006E4944">
        <w:rPr>
          <w:rFonts w:ascii="Montserrat" w:hAnsi="Montserrat" w:cs="Arial"/>
          <w:color w:val="222222"/>
          <w:sz w:val="22"/>
          <w:szCs w:val="22"/>
          <w:shd w:val="clear" w:color="auto" w:fill="FFFFFF"/>
          <w:lang w:val="bg-BG"/>
        </w:rPr>
        <w:t xml:space="preserve"> </w:t>
      </w:r>
      <w:r w:rsidRPr="006E4944">
        <w:rPr>
          <w:rFonts w:ascii="Montserrat" w:hAnsi="Montserrat" w:cs="Cordia New"/>
          <w:color w:val="222222"/>
          <w:sz w:val="22"/>
          <w:szCs w:val="22"/>
          <w:lang w:val="bg-BG"/>
        </w:rPr>
        <w:t>Юридически факултет на С</w:t>
      </w:r>
      <w:r w:rsidR="006E4944" w:rsidRPr="006E4944">
        <w:rPr>
          <w:rFonts w:ascii="Montserrat" w:hAnsi="Montserrat" w:cs="Cordia New"/>
          <w:color w:val="222222"/>
          <w:sz w:val="22"/>
          <w:szCs w:val="22"/>
          <w:lang w:val="bg-BG"/>
        </w:rPr>
        <w:t xml:space="preserve">офийския университет </w:t>
      </w:r>
      <w:r w:rsidRPr="006E4944">
        <w:rPr>
          <w:rFonts w:ascii="Montserrat" w:hAnsi="Montserrat" w:cs="Cordia New"/>
          <w:color w:val="222222"/>
          <w:sz w:val="22"/>
          <w:szCs w:val="22"/>
          <w:lang w:val="bg-BG"/>
        </w:rPr>
        <w:t>„Св. Климент Охридски“,</w:t>
      </w:r>
    </w:p>
    <w:p w14:paraId="1F19DF4E" w14:textId="0EE60F45" w:rsidR="00433A41" w:rsidRPr="006E4944" w:rsidRDefault="00AD06A6" w:rsidP="00433A41">
      <w:pPr>
        <w:rPr>
          <w:rFonts w:ascii="Montserrat" w:hAnsi="Montserrat" w:cs="Arial"/>
          <w:i/>
          <w:iCs/>
          <w:color w:val="222222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Arial"/>
          <w:i/>
          <w:iCs/>
          <w:color w:val="222222"/>
          <w:sz w:val="22"/>
          <w:szCs w:val="22"/>
          <w:shd w:val="clear" w:color="auto" w:fill="FFFFFF"/>
          <w:lang w:val="bg-BG"/>
        </w:rPr>
        <w:t>Конституционен преход между революция и ревизия. Анализ на българския опит</w:t>
      </w:r>
    </w:p>
    <w:p w14:paraId="19805CE1" w14:textId="77777777" w:rsidR="00AD06A6" w:rsidRPr="006E4944" w:rsidRDefault="00AD06A6" w:rsidP="00433A41">
      <w:pPr>
        <w:rPr>
          <w:rFonts w:ascii="Montserrat" w:hAnsi="Montserrat" w:cs="Arial"/>
          <w:i/>
          <w:iCs/>
          <w:color w:val="222222"/>
          <w:sz w:val="22"/>
          <w:szCs w:val="22"/>
          <w:shd w:val="clear" w:color="auto" w:fill="FFFFFF"/>
          <w:lang w:val="bg-BG"/>
        </w:rPr>
      </w:pPr>
    </w:p>
    <w:p w14:paraId="556EC4F5" w14:textId="24E81649" w:rsidR="00AD06A6" w:rsidRPr="006E4944" w:rsidRDefault="00AD06A6" w:rsidP="00AD06A6">
      <w:pPr>
        <w:jc w:val="both"/>
        <w:rPr>
          <w:rFonts w:ascii="Montserrat" w:hAnsi="Montserrat"/>
          <w:color w:val="222222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/>
          <w:color w:val="222222"/>
          <w:sz w:val="22"/>
          <w:szCs w:val="22"/>
          <w:shd w:val="clear" w:color="auto" w:fill="FFFFFF"/>
          <w:lang w:val="bg-BG"/>
        </w:rPr>
        <w:t>Дилян НАЧЕВ, Главен асистент по обща теория на правото, Юридически факултет, Софийски университет "Св.</w:t>
      </w:r>
      <w:r w:rsidR="004F2C8E">
        <w:rPr>
          <w:rFonts w:ascii="Montserrat" w:hAnsi="Montserrat"/>
          <w:color w:val="222222"/>
          <w:sz w:val="22"/>
          <w:szCs w:val="22"/>
          <w:shd w:val="clear" w:color="auto" w:fill="FFFFFF"/>
          <w:lang w:val="bg-BG"/>
        </w:rPr>
        <w:t xml:space="preserve"> </w:t>
      </w:r>
      <w:r w:rsidRPr="006E4944">
        <w:rPr>
          <w:rFonts w:ascii="Montserrat" w:hAnsi="Montserrat"/>
          <w:color w:val="222222"/>
          <w:sz w:val="22"/>
          <w:szCs w:val="22"/>
          <w:shd w:val="clear" w:color="auto" w:fill="FFFFFF"/>
          <w:lang w:val="bg-BG"/>
        </w:rPr>
        <w:t>Климент Охридски"</w:t>
      </w:r>
      <w:r w:rsidR="006E4944" w:rsidRPr="006E4944">
        <w:rPr>
          <w:rFonts w:ascii="Montserrat" w:hAnsi="Montserrat"/>
          <w:color w:val="222222"/>
          <w:sz w:val="22"/>
          <w:szCs w:val="22"/>
          <w:shd w:val="clear" w:color="auto" w:fill="FFFFFF"/>
          <w:lang w:val="bg-BG"/>
        </w:rPr>
        <w:t>,</w:t>
      </w:r>
    </w:p>
    <w:p w14:paraId="5593BDA7" w14:textId="1586DA46" w:rsidR="00433A41" w:rsidRPr="006E4944" w:rsidRDefault="00AD06A6" w:rsidP="00AD06A6">
      <w:pPr>
        <w:jc w:val="both"/>
        <w:rPr>
          <w:rFonts w:ascii="Montserrat" w:hAnsi="Montserrat"/>
          <w:b/>
          <w:bCs/>
          <w:i/>
          <w:iCs/>
          <w:color w:val="222222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/>
          <w:i/>
          <w:iCs/>
          <w:color w:val="222222"/>
          <w:sz w:val="22"/>
          <w:szCs w:val="22"/>
          <w:shd w:val="clear" w:color="auto" w:fill="FFFFFF"/>
          <w:lang w:val="bg-BG"/>
        </w:rPr>
        <w:t>Езикът на правото - между традицията и революциите и под натиска на идеологиите</w:t>
      </w:r>
    </w:p>
    <w:p w14:paraId="1FDF9C8B" w14:textId="77777777" w:rsidR="00433A41" w:rsidRPr="006E4944" w:rsidRDefault="00433A41" w:rsidP="00433A41">
      <w:pPr>
        <w:rPr>
          <w:rFonts w:ascii="Montserrat" w:hAnsi="Montserrat"/>
          <w:b/>
          <w:bCs/>
          <w:color w:val="222222"/>
          <w:sz w:val="22"/>
          <w:szCs w:val="22"/>
          <w:shd w:val="clear" w:color="auto" w:fill="FFFFFF"/>
          <w:lang w:val="bg-BG"/>
        </w:rPr>
      </w:pPr>
    </w:p>
    <w:p w14:paraId="6085310C" w14:textId="63BF1EF2" w:rsidR="00433A41" w:rsidRPr="006E4944" w:rsidRDefault="00433A41" w:rsidP="00433A41">
      <w:pPr>
        <w:jc w:val="center"/>
        <w:rPr>
          <w:rFonts w:ascii="Montserrat" w:hAnsi="Montserrat"/>
          <w:b/>
          <w:bCs/>
          <w:color w:val="222222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/>
          <w:b/>
          <w:bCs/>
          <w:color w:val="222222"/>
          <w:sz w:val="22"/>
          <w:szCs w:val="22"/>
          <w:shd w:val="clear" w:color="auto" w:fill="FFFFFF"/>
          <w:lang w:val="bg-BG"/>
        </w:rPr>
        <w:t>13 :00-1</w:t>
      </w:r>
      <w:r w:rsidR="00AD06A6" w:rsidRPr="006E4944">
        <w:rPr>
          <w:rFonts w:ascii="Montserrat" w:hAnsi="Montserrat"/>
          <w:b/>
          <w:bCs/>
          <w:color w:val="222222"/>
          <w:sz w:val="22"/>
          <w:szCs w:val="22"/>
          <w:shd w:val="clear" w:color="auto" w:fill="FFFFFF"/>
          <w:lang w:val="bg-BG"/>
        </w:rPr>
        <w:t>5</w:t>
      </w:r>
      <w:r w:rsidRPr="006E4944">
        <w:rPr>
          <w:rFonts w:ascii="Montserrat" w:hAnsi="Montserrat"/>
          <w:b/>
          <w:bCs/>
          <w:color w:val="222222"/>
          <w:sz w:val="22"/>
          <w:szCs w:val="22"/>
          <w:shd w:val="clear" w:color="auto" w:fill="FFFFFF"/>
          <w:lang w:val="bg-BG"/>
        </w:rPr>
        <w:t> :</w:t>
      </w:r>
      <w:r w:rsidR="00AD06A6" w:rsidRPr="006E4944">
        <w:rPr>
          <w:rFonts w:ascii="Montserrat" w:hAnsi="Montserrat"/>
          <w:b/>
          <w:bCs/>
          <w:color w:val="222222"/>
          <w:sz w:val="22"/>
          <w:szCs w:val="22"/>
          <w:shd w:val="clear" w:color="auto" w:fill="FFFFFF"/>
          <w:lang w:val="bg-BG"/>
        </w:rPr>
        <w:t>0</w:t>
      </w:r>
      <w:r w:rsidRPr="006E4944">
        <w:rPr>
          <w:rFonts w:ascii="Montserrat" w:hAnsi="Montserrat"/>
          <w:b/>
          <w:bCs/>
          <w:color w:val="222222"/>
          <w:sz w:val="22"/>
          <w:szCs w:val="22"/>
          <w:shd w:val="clear" w:color="auto" w:fill="FFFFFF"/>
          <w:lang w:val="bg-BG"/>
        </w:rPr>
        <w:t>0 h</w:t>
      </w:r>
    </w:p>
    <w:p w14:paraId="70B78E2C" w14:textId="6CDB0EF6" w:rsidR="00433A41" w:rsidRPr="006E4944" w:rsidRDefault="00AD06A6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/>
          <w:b/>
          <w:bCs/>
          <w:color w:val="222222"/>
          <w:sz w:val="22"/>
          <w:szCs w:val="22"/>
          <w:shd w:val="clear" w:color="auto" w:fill="FFFFFF"/>
          <w:lang w:val="bg-BG"/>
        </w:rPr>
        <w:t xml:space="preserve">Обедна </w:t>
      </w:r>
      <w:proofErr w:type="spellStart"/>
      <w:r w:rsidRPr="006E4944">
        <w:rPr>
          <w:rFonts w:ascii="Montserrat" w:hAnsi="Montserrat"/>
          <w:b/>
          <w:bCs/>
          <w:color w:val="222222"/>
          <w:sz w:val="22"/>
          <w:szCs w:val="22"/>
          <w:shd w:val="clear" w:color="auto" w:fill="FFFFFF"/>
          <w:lang w:val="bg-BG"/>
        </w:rPr>
        <w:t>поч</w:t>
      </w:r>
      <w:r w:rsidR="006E4944" w:rsidRPr="006E4944">
        <w:rPr>
          <w:rFonts w:ascii="Montserrat" w:hAnsi="Montserrat"/>
          <w:b/>
          <w:bCs/>
          <w:color w:val="222222"/>
          <w:sz w:val="22"/>
          <w:szCs w:val="22"/>
          <w:shd w:val="clear" w:color="auto" w:fill="FFFFFF"/>
          <w:lang w:val="bg-BG"/>
        </w:rPr>
        <w:t>и</w:t>
      </w:r>
      <w:r w:rsidRPr="006E4944">
        <w:rPr>
          <w:rFonts w:ascii="Montserrat" w:hAnsi="Montserrat"/>
          <w:b/>
          <w:bCs/>
          <w:color w:val="222222"/>
          <w:sz w:val="22"/>
          <w:szCs w:val="22"/>
          <w:shd w:val="clear" w:color="auto" w:fill="FFFFFF"/>
          <w:lang w:val="bg-BG"/>
        </w:rPr>
        <w:t>вика</w:t>
      </w:r>
      <w:proofErr w:type="spellEnd"/>
      <w:r w:rsidR="00433A41" w:rsidRPr="006E4944">
        <w:rPr>
          <w:rFonts w:ascii="Montserrat" w:hAnsi="Montserrat"/>
          <w:b/>
          <w:bCs/>
          <w:color w:val="222222"/>
          <w:sz w:val="22"/>
          <w:szCs w:val="22"/>
          <w:shd w:val="clear" w:color="auto" w:fill="FFFFFF"/>
          <w:lang w:val="bg-BG"/>
        </w:rPr>
        <w:t xml:space="preserve"> </w:t>
      </w:r>
    </w:p>
    <w:p w14:paraId="4CD60EA4" w14:textId="77777777" w:rsidR="00433A41" w:rsidRPr="006E4944" w:rsidRDefault="00433A41" w:rsidP="00433A41">
      <w:pPr>
        <w:rPr>
          <w:rFonts w:ascii="Montserrat" w:hAnsi="Montserrat" w:cs="Cordia New"/>
          <w:b/>
          <w:bCs/>
          <w:sz w:val="22"/>
          <w:szCs w:val="22"/>
          <w:lang w:val="bg-BG"/>
        </w:rPr>
      </w:pPr>
    </w:p>
    <w:p w14:paraId="4AFC8F8E" w14:textId="77777777" w:rsidR="00433A41" w:rsidRPr="006E4944" w:rsidRDefault="00433A41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>15 :00 – 17 :30 h</w:t>
      </w:r>
    </w:p>
    <w:p w14:paraId="561C1C97" w14:textId="066E4C5A" w:rsidR="00433A41" w:rsidRPr="006E4944" w:rsidRDefault="00AD06A6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>Ателие</w:t>
      </w:r>
      <w:r w:rsidR="00433A41"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 xml:space="preserve"> </w:t>
      </w:r>
    </w:p>
    <w:p w14:paraId="0F81BD2D" w14:textId="3D8C033F" w:rsidR="00433A41" w:rsidRPr="006E4944" w:rsidRDefault="00433A41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 xml:space="preserve">« </w:t>
      </w:r>
      <w:r w:rsidR="00AD06A6"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 xml:space="preserve">Правни предизвикателства пред цифровата революция </w:t>
      </w: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>»</w:t>
      </w:r>
    </w:p>
    <w:p w14:paraId="7F432589" w14:textId="0C124953" w:rsidR="00433A41" w:rsidRPr="006E4944" w:rsidRDefault="00AD06A6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>Френски институт в България, Зала</w:t>
      </w:r>
      <w:r w:rsidR="00433A41"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 xml:space="preserve"> « </w:t>
      </w: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>Славейков</w:t>
      </w:r>
      <w:r w:rsidR="00433A41"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> »</w:t>
      </w:r>
    </w:p>
    <w:p w14:paraId="4E03EFD4" w14:textId="77777777" w:rsidR="00433A41" w:rsidRPr="006E4944" w:rsidRDefault="00433A41" w:rsidP="00433A41">
      <w:pPr>
        <w:rPr>
          <w:rFonts w:ascii="Montserrat" w:hAnsi="Montserrat" w:cs="Cordia New"/>
          <w:sz w:val="22"/>
          <w:szCs w:val="22"/>
          <w:lang w:val="bg-BG"/>
        </w:rPr>
      </w:pPr>
    </w:p>
    <w:p w14:paraId="5649C9CC" w14:textId="35B2C657" w:rsidR="00AD06A6" w:rsidRPr="006E4944" w:rsidRDefault="00AD06A6" w:rsidP="00AD06A6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Наташа ДАНЕЛЧУК-КОЛОДРОВШИ, доцент в Университета на Екс-Марсилия, Институт "Луи </w:t>
      </w:r>
      <w:proofErr w:type="spellStart"/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Фаворьо</w:t>
      </w:r>
      <w:proofErr w:type="spellEnd"/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“,</w:t>
      </w:r>
    </w:p>
    <w:p w14:paraId="2BA8C9BE" w14:textId="77777777" w:rsidR="00AD06A6" w:rsidRPr="006E4944" w:rsidRDefault="00AD06A6" w:rsidP="00AD06A6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  <w:t>Европейският съд по правата на човека изправен пред опасностите на цифровото общество. Какви рамки са необходими, за да се осигури ефективна защита на основните права?</w:t>
      </w:r>
    </w:p>
    <w:p w14:paraId="72CC730C" w14:textId="77777777" w:rsidR="00AD06A6" w:rsidRPr="006E4944" w:rsidRDefault="00AD06A6" w:rsidP="00AD06A6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</w:p>
    <w:p w14:paraId="5C23187A" w14:textId="077ECC24" w:rsidR="00F77918" w:rsidRPr="006E4944" w:rsidRDefault="006E4944" w:rsidP="00F77918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  <w:proofErr w:type="spellStart"/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Маитена</w:t>
      </w:r>
      <w:proofErr w:type="spellEnd"/>
      <w:r w:rsidR="00F77918"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 </w:t>
      </w: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ПОЕЛЕМАНС</w:t>
      </w:r>
      <w:r w:rsidR="00F77918"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, инженер-изследовател, Университет на По и Региона на </w:t>
      </w:r>
      <w:proofErr w:type="spellStart"/>
      <w:r w:rsidR="00F77918"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Адур</w:t>
      </w:r>
      <w:proofErr w:type="spellEnd"/>
      <w:r w:rsidR="00F77918"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,  Център за европейски изследвания и документация </w:t>
      </w:r>
    </w:p>
    <w:p w14:paraId="3B8C2B4B" w14:textId="300171D0" w:rsidR="00F77918" w:rsidRPr="00560206" w:rsidRDefault="00F77918" w:rsidP="00433A41">
      <w:pPr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  <w:t>Цифровата революция като предизвикателство за основните права</w:t>
      </w:r>
    </w:p>
    <w:p w14:paraId="557AC47C" w14:textId="77777777" w:rsidR="00F77918" w:rsidRPr="006E4944" w:rsidRDefault="00F77918" w:rsidP="00433A41">
      <w:pPr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</w:pPr>
    </w:p>
    <w:p w14:paraId="2FD94A05" w14:textId="4D06DA7A" w:rsidR="00F77918" w:rsidRPr="006E4944" w:rsidRDefault="00F77918" w:rsidP="00F77918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Христо ХРИСТЕВ, Доцент по право на Европейския съюз в Юридическия факултет на Софийския университет "Св. Климент Охридски", </w:t>
      </w:r>
    </w:p>
    <w:p w14:paraId="1CF72547" w14:textId="6CC75C9C" w:rsidR="00F77918" w:rsidRPr="006E4944" w:rsidRDefault="00F77918" w:rsidP="00F77918">
      <w:pPr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  <w:t>Регламентът на Европейския съюз за цифровите услуги - между еволюция и революция в регулирането на цифровото пространство</w:t>
      </w:r>
    </w:p>
    <w:p w14:paraId="01F3320F" w14:textId="77777777" w:rsidR="00433A41" w:rsidRPr="006E4944" w:rsidRDefault="00433A41" w:rsidP="00433A41">
      <w:pPr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</w:pPr>
    </w:p>
    <w:p w14:paraId="539D272A" w14:textId="67EDFC70" w:rsidR="00F77918" w:rsidRPr="006E4944" w:rsidRDefault="00F77918" w:rsidP="00F77918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Васил ПАНДОВ, Доцент по международно частно право в Юридическия факултет на Софийския университет "Св.</w:t>
      </w:r>
      <w:r w:rsidR="008A558C" w:rsidRPr="008A558C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 </w:t>
      </w: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Климент Охридски", </w:t>
      </w:r>
    </w:p>
    <w:p w14:paraId="22BBB82B" w14:textId="0CCB91F7" w:rsidR="00433A41" w:rsidRPr="006E4944" w:rsidRDefault="00F77918" w:rsidP="00F77918">
      <w:pPr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Дигиталната революция в международното частно право – един оптичен проблем?</w:t>
      </w:r>
    </w:p>
    <w:p w14:paraId="1C5B468C" w14:textId="77777777" w:rsidR="00F77918" w:rsidRPr="006E4944" w:rsidRDefault="00F77918" w:rsidP="00433A41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</w:p>
    <w:p w14:paraId="02CE119E" w14:textId="2FFA3160" w:rsidR="00F77918" w:rsidRPr="006E4944" w:rsidRDefault="00F77918" w:rsidP="00F77918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Мартин БАБАРОВ, Главен асистент по право на Европейския съюз в Юридическия факултет на Софийския университет "Св.</w:t>
      </w:r>
      <w:r w:rsidR="008A558C" w:rsidRPr="008A558C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 </w:t>
      </w: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Климент Охридски",</w:t>
      </w:r>
    </w:p>
    <w:p w14:paraId="7D4F8AB7" w14:textId="368680C3" w:rsidR="00433A41" w:rsidRPr="006E4944" w:rsidRDefault="00F77918" w:rsidP="00F77918">
      <w:pPr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  <w:t>Управление на риска при използването на системи с изкуствен интелект</w:t>
      </w:r>
    </w:p>
    <w:p w14:paraId="6F8983BE" w14:textId="77777777" w:rsidR="00433A41" w:rsidRPr="006E4944" w:rsidRDefault="00433A41" w:rsidP="00433A41">
      <w:pPr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</w:pPr>
    </w:p>
    <w:p w14:paraId="098FF435" w14:textId="77777777" w:rsidR="00433A41" w:rsidRPr="006E4944" w:rsidRDefault="00433A41" w:rsidP="00433A41">
      <w:pPr>
        <w:rPr>
          <w:rFonts w:ascii="Montserrat" w:hAnsi="Montserrat" w:cs="Cordia New"/>
          <w:sz w:val="22"/>
          <w:szCs w:val="22"/>
          <w:lang w:val="bg-BG"/>
        </w:rPr>
      </w:pPr>
    </w:p>
    <w:p w14:paraId="7298432F" w14:textId="77777777" w:rsidR="00433A41" w:rsidRPr="006E4944" w:rsidRDefault="00433A41" w:rsidP="00433A41">
      <w:pPr>
        <w:rPr>
          <w:rFonts w:ascii="Montserrat" w:hAnsi="Montserrat" w:cs="Cordia New"/>
          <w:sz w:val="22"/>
          <w:szCs w:val="22"/>
          <w:lang w:val="bg-BG"/>
        </w:rPr>
      </w:pPr>
    </w:p>
    <w:p w14:paraId="5656492D" w14:textId="77777777" w:rsidR="00433A41" w:rsidRPr="006E4944" w:rsidRDefault="00433A41" w:rsidP="00433A41">
      <w:pPr>
        <w:rPr>
          <w:rFonts w:ascii="Montserrat" w:hAnsi="Montserrat" w:cs="Cordia New"/>
          <w:sz w:val="22"/>
          <w:szCs w:val="22"/>
          <w:lang w:val="bg-BG"/>
        </w:rPr>
      </w:pPr>
    </w:p>
    <w:p w14:paraId="47421ACA" w14:textId="77777777" w:rsidR="00433A41" w:rsidRPr="006E4944" w:rsidRDefault="00433A41" w:rsidP="00433A41">
      <w:pPr>
        <w:rPr>
          <w:rFonts w:ascii="Montserrat" w:hAnsi="Montserrat" w:cs="Cordia New"/>
          <w:sz w:val="22"/>
          <w:szCs w:val="22"/>
          <w:lang w:val="bg-BG"/>
        </w:rPr>
      </w:pPr>
    </w:p>
    <w:p w14:paraId="4E0A903F" w14:textId="77777777" w:rsidR="00433A41" w:rsidRPr="006E4944" w:rsidRDefault="00433A41" w:rsidP="00433A41">
      <w:pPr>
        <w:rPr>
          <w:rFonts w:ascii="Montserrat" w:hAnsi="Montserrat" w:cs="Cordia New"/>
          <w:sz w:val="22"/>
          <w:szCs w:val="22"/>
          <w:lang w:val="bg-BG"/>
        </w:rPr>
      </w:pPr>
    </w:p>
    <w:p w14:paraId="064CAB10" w14:textId="7220DE01" w:rsidR="00433A41" w:rsidRPr="006E4944" w:rsidRDefault="00433A41" w:rsidP="00433A41">
      <w:pPr>
        <w:rPr>
          <w:rFonts w:ascii="Montserrat" w:hAnsi="Montserrat" w:cs="Cordia New"/>
          <w:b/>
          <w:bCs/>
          <w:smallCap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mallCaps/>
          <w:sz w:val="22"/>
          <w:szCs w:val="22"/>
          <w:lang w:val="bg-BG"/>
        </w:rPr>
        <w:t xml:space="preserve">12 </w:t>
      </w:r>
      <w:r w:rsidR="00F77918" w:rsidRPr="006E4944">
        <w:rPr>
          <w:rFonts w:ascii="Montserrat" w:hAnsi="Montserrat" w:cs="Cordia New"/>
          <w:b/>
          <w:bCs/>
          <w:smallCaps/>
          <w:sz w:val="22"/>
          <w:szCs w:val="22"/>
          <w:lang w:val="bg-BG"/>
        </w:rPr>
        <w:t>октомври</w:t>
      </w:r>
      <w:r w:rsidRPr="006E4944">
        <w:rPr>
          <w:rFonts w:ascii="Montserrat" w:hAnsi="Montserrat" w:cs="Cordia New"/>
          <w:b/>
          <w:bCs/>
          <w:smallCaps/>
          <w:sz w:val="22"/>
          <w:szCs w:val="22"/>
          <w:lang w:val="bg-BG"/>
        </w:rPr>
        <w:t xml:space="preserve"> 2023, </w:t>
      </w:r>
      <w:r w:rsidR="00F77918" w:rsidRPr="006E4944">
        <w:rPr>
          <w:rFonts w:ascii="Montserrat" w:hAnsi="Montserrat" w:cs="Cordia New"/>
          <w:b/>
          <w:bCs/>
          <w:smallCaps/>
          <w:sz w:val="22"/>
          <w:szCs w:val="22"/>
          <w:lang w:val="bg-BG"/>
        </w:rPr>
        <w:t>четвъртък</w:t>
      </w:r>
    </w:p>
    <w:p w14:paraId="464B470D" w14:textId="77777777" w:rsidR="00433A41" w:rsidRPr="006E4944" w:rsidRDefault="00433A41" w:rsidP="00433A41">
      <w:pPr>
        <w:rPr>
          <w:rFonts w:ascii="Montserrat" w:hAnsi="Montserrat" w:cs="Cordia New"/>
          <w:b/>
          <w:bCs/>
          <w:sz w:val="22"/>
          <w:szCs w:val="22"/>
          <w:lang w:val="bg-BG"/>
        </w:rPr>
      </w:pPr>
    </w:p>
    <w:p w14:paraId="50F18714" w14:textId="77777777" w:rsidR="00433A41" w:rsidRPr="006E4944" w:rsidRDefault="00433A41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>10 :00 – 12 :30 h</w:t>
      </w:r>
    </w:p>
    <w:p w14:paraId="5CD7DD6F" w14:textId="459F977F" w:rsidR="00433A41" w:rsidRPr="006E4944" w:rsidRDefault="00F77918" w:rsidP="00433A41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>Ателие</w:t>
      </w:r>
    </w:p>
    <w:p w14:paraId="73E162F6" w14:textId="4E424BE6" w:rsidR="00F77918" w:rsidRPr="006E4944" w:rsidRDefault="00F77918" w:rsidP="00F77918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>"Революции в областта на частно право“</w:t>
      </w:r>
    </w:p>
    <w:p w14:paraId="7152E614" w14:textId="289E7074" w:rsidR="00433A41" w:rsidRPr="006E4944" w:rsidRDefault="00F77918" w:rsidP="00F77918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>Френски институт в България, зала "Славейков</w:t>
      </w:r>
    </w:p>
    <w:p w14:paraId="145185FA" w14:textId="77777777" w:rsidR="00433A41" w:rsidRPr="006E4944" w:rsidRDefault="00433A41" w:rsidP="00433A41">
      <w:pPr>
        <w:rPr>
          <w:rFonts w:ascii="Montserrat" w:hAnsi="Montserrat" w:cs="Cordia New"/>
          <w:sz w:val="22"/>
          <w:szCs w:val="22"/>
          <w:lang w:val="bg-BG"/>
        </w:rPr>
      </w:pPr>
    </w:p>
    <w:p w14:paraId="08FA6526" w14:textId="77777777" w:rsidR="00F77918" w:rsidRPr="006E4944" w:rsidRDefault="00F77918" w:rsidP="00433A41">
      <w:pPr>
        <w:rPr>
          <w:rFonts w:ascii="Montserrat" w:hAnsi="Montserrat" w:cs="Cordia New"/>
          <w:sz w:val="22"/>
          <w:szCs w:val="22"/>
          <w:lang w:val="bg-BG"/>
        </w:rPr>
      </w:pPr>
      <w:r w:rsidRPr="006E4944">
        <w:rPr>
          <w:rFonts w:ascii="Montserrat" w:hAnsi="Montserrat" w:cs="Cordia New"/>
          <w:sz w:val="22"/>
          <w:szCs w:val="22"/>
          <w:lang w:val="bg-BG"/>
        </w:rPr>
        <w:t>Мария</w:t>
      </w:r>
      <w:r w:rsidR="00433A41" w:rsidRPr="006E4944">
        <w:rPr>
          <w:rFonts w:ascii="Montserrat" w:hAnsi="Montserrat" w:cs="Cordia New"/>
          <w:sz w:val="22"/>
          <w:szCs w:val="22"/>
          <w:lang w:val="bg-BG"/>
        </w:rPr>
        <w:t xml:space="preserve"> </w:t>
      </w:r>
      <w:r w:rsidRPr="006E4944">
        <w:rPr>
          <w:rFonts w:ascii="Montserrat" w:hAnsi="Montserrat" w:cs="Cordia New"/>
          <w:sz w:val="22"/>
          <w:szCs w:val="22"/>
          <w:lang w:val="bg-BG"/>
        </w:rPr>
        <w:t>ФЪРТУНОВА</w:t>
      </w:r>
      <w:r w:rsidR="00433A41" w:rsidRPr="006E4944">
        <w:rPr>
          <w:rFonts w:ascii="Montserrat" w:hAnsi="Montserrat" w:cs="Cordia New"/>
          <w:sz w:val="22"/>
          <w:szCs w:val="22"/>
          <w:lang w:val="bg-BG"/>
        </w:rPr>
        <w:t>-</w:t>
      </w:r>
      <w:r w:rsidRPr="006E4944">
        <w:rPr>
          <w:rFonts w:ascii="Montserrat" w:hAnsi="Montserrat" w:cs="Cordia New"/>
          <w:sz w:val="22"/>
          <w:szCs w:val="22"/>
          <w:lang w:val="bg-BG"/>
        </w:rPr>
        <w:t>МИШЕЛ</w:t>
      </w:r>
      <w:r w:rsidR="00433A41" w:rsidRPr="006E4944">
        <w:rPr>
          <w:rFonts w:ascii="Montserrat" w:hAnsi="Montserrat" w:cs="Cordia New"/>
          <w:sz w:val="22"/>
          <w:szCs w:val="22"/>
          <w:lang w:val="bg-BG"/>
        </w:rPr>
        <w:t xml:space="preserve">, </w:t>
      </w:r>
      <w:r w:rsidRPr="006E4944">
        <w:rPr>
          <w:rFonts w:ascii="Montserrat" w:hAnsi="Montserrat" w:cs="Cordia New"/>
          <w:sz w:val="22"/>
          <w:szCs w:val="22"/>
          <w:lang w:val="bg-BG"/>
        </w:rPr>
        <w:t xml:space="preserve">Доцент по право на Европейския съюз в Юридическия факултет на Университета на Лотарингия, Европейски университетски център в Нанси, </w:t>
      </w:r>
    </w:p>
    <w:p w14:paraId="5057BAE5" w14:textId="5FD03169" w:rsidR="00433A41" w:rsidRPr="006E4944" w:rsidRDefault="00F77918" w:rsidP="00433A41">
      <w:pPr>
        <w:rPr>
          <w:rFonts w:ascii="Montserrat" w:hAnsi="Montserrat" w:cs="Cordia New"/>
          <w:sz w:val="22"/>
          <w:szCs w:val="22"/>
          <w:lang w:val="bg-BG"/>
        </w:rPr>
      </w:pPr>
      <w:r w:rsidRPr="006E4944"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  <w:t>Биоетика, биоправо и биополитика</w:t>
      </w:r>
      <w:r w:rsidR="00433A41" w:rsidRPr="006E4944"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  <w:t xml:space="preserve">: </w:t>
      </w:r>
      <w:r w:rsidRPr="006E4944"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  <w:t>как трябва да се регулира научноизследователската революция, свързана с човешките същества, в законодателството?</w:t>
      </w:r>
    </w:p>
    <w:p w14:paraId="50A9D48F" w14:textId="77777777" w:rsidR="00433A41" w:rsidRPr="006E4944" w:rsidRDefault="00433A41" w:rsidP="00433A41">
      <w:pPr>
        <w:rPr>
          <w:rFonts w:ascii="Montserrat" w:hAnsi="Montserrat" w:cs="Cordia New"/>
          <w:sz w:val="22"/>
          <w:szCs w:val="22"/>
          <w:lang w:val="bg-BG"/>
        </w:rPr>
      </w:pPr>
    </w:p>
    <w:p w14:paraId="4939A35D" w14:textId="1B79E436" w:rsidR="00F77918" w:rsidRPr="006E4944" w:rsidRDefault="00F77918" w:rsidP="00F77918">
      <w:pPr>
        <w:rPr>
          <w:rFonts w:ascii="Montserrat" w:hAnsi="Montserrat" w:cs="Cordia New"/>
          <w:sz w:val="22"/>
          <w:szCs w:val="22"/>
          <w:lang w:val="bg-BG"/>
        </w:rPr>
      </w:pPr>
      <w:r w:rsidRPr="006E4944">
        <w:rPr>
          <w:rFonts w:ascii="Montserrat" w:hAnsi="Montserrat" w:cs="Cordia New"/>
          <w:sz w:val="22"/>
          <w:szCs w:val="22"/>
          <w:lang w:val="bg-BG"/>
        </w:rPr>
        <w:t>Жан-Луи НАВАРО, Доцент по частно право, Юридически факултет "Жули-</w:t>
      </w:r>
      <w:proofErr w:type="spellStart"/>
      <w:r w:rsidRPr="006E4944">
        <w:rPr>
          <w:rFonts w:ascii="Montserrat" w:hAnsi="Montserrat" w:cs="Cordia New"/>
          <w:sz w:val="22"/>
          <w:szCs w:val="22"/>
          <w:lang w:val="bg-BG"/>
        </w:rPr>
        <w:t>Виктоар</w:t>
      </w:r>
      <w:proofErr w:type="spellEnd"/>
      <w:r w:rsidRPr="006E4944">
        <w:rPr>
          <w:rFonts w:ascii="Montserrat" w:hAnsi="Montserrat" w:cs="Cordia New"/>
          <w:sz w:val="22"/>
          <w:szCs w:val="22"/>
          <w:lang w:val="bg-BG"/>
        </w:rPr>
        <w:t xml:space="preserve"> Добие", Университет Лион 2</w:t>
      </w:r>
    </w:p>
    <w:p w14:paraId="35F4C84C" w14:textId="433CF5AF" w:rsidR="00F77918" w:rsidRPr="006E4944" w:rsidRDefault="00F77918" w:rsidP="00F77918">
      <w:pPr>
        <w:rPr>
          <w:rFonts w:ascii="Montserrat" w:hAnsi="Montserrat" w:cs="Cordia New"/>
          <w:i/>
          <w:iCs/>
          <w:sz w:val="22"/>
          <w:szCs w:val="22"/>
          <w:lang w:val="bg-BG"/>
        </w:rPr>
      </w:pPr>
      <w:r w:rsidRPr="006E4944">
        <w:rPr>
          <w:rFonts w:ascii="Montserrat" w:hAnsi="Montserrat" w:cs="Cordia New"/>
          <w:i/>
          <w:iCs/>
          <w:sz w:val="22"/>
          <w:szCs w:val="22"/>
          <w:lang w:val="bg-BG"/>
        </w:rPr>
        <w:t>От революцията в дружественото право към революцията в управленското поведение чрез корпоративното управление</w:t>
      </w:r>
    </w:p>
    <w:p w14:paraId="3E5E8C6D" w14:textId="77777777" w:rsidR="00433A41" w:rsidRPr="006E4944" w:rsidRDefault="00433A41" w:rsidP="00433A41">
      <w:pPr>
        <w:rPr>
          <w:rFonts w:ascii="Montserrat" w:hAnsi="Montserrat" w:cs="Cordia New"/>
          <w:sz w:val="22"/>
          <w:szCs w:val="22"/>
          <w:lang w:val="bg-BG"/>
        </w:rPr>
      </w:pPr>
    </w:p>
    <w:p w14:paraId="06B89B2B" w14:textId="77777777" w:rsidR="00F77918" w:rsidRPr="006E4944" w:rsidRDefault="00F77918" w:rsidP="00433A41">
      <w:pPr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</w:pPr>
    </w:p>
    <w:p w14:paraId="6592C0E1" w14:textId="7628A562" w:rsidR="00F77918" w:rsidRPr="006E4944" w:rsidRDefault="009C063B" w:rsidP="00F77918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  <w: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Франсоа</w:t>
      </w:r>
      <w:r w:rsidR="00F77918"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-</w:t>
      </w:r>
      <w: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Ксавие Ру</w:t>
      </w:r>
      <w:r w:rsidR="00F77918"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-</w:t>
      </w:r>
      <w:proofErr w:type="spellStart"/>
      <w: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Демар</w:t>
      </w:r>
      <w:proofErr w:type="spellEnd"/>
      <w:r w:rsidR="00F77918"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, Доцент по частно право и наказателноправни науки, Университет на Западна Бретан, </w:t>
      </w:r>
    </w:p>
    <w:p w14:paraId="0136B9FD" w14:textId="52D1550A" w:rsidR="00F77918" w:rsidRPr="006E4944" w:rsidRDefault="00F77918" w:rsidP="00F77918">
      <w:pPr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Cordia New"/>
          <w:i/>
          <w:iCs/>
          <w:color w:val="000000"/>
          <w:sz w:val="22"/>
          <w:szCs w:val="22"/>
          <w:shd w:val="clear" w:color="auto" w:fill="FFFFFF"/>
          <w:lang w:val="bg-BG"/>
        </w:rPr>
        <w:t>Понятието за семейство в контекста на съвременните революции в семейното право</w:t>
      </w:r>
    </w:p>
    <w:p w14:paraId="0298AE88" w14:textId="77777777" w:rsidR="00433A41" w:rsidRPr="006E4944" w:rsidRDefault="00433A41" w:rsidP="00433A41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</w:p>
    <w:p w14:paraId="6CE88EA2" w14:textId="288C2134" w:rsidR="00F77918" w:rsidRPr="006E4944" w:rsidRDefault="00F77918" w:rsidP="00F77918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Иван СТОЙНЕВ, Доцент по право на Европейския съюз в Юридическия факултет на Софийския университет "Св.</w:t>
      </w:r>
      <w:r w:rsidR="008A558C" w:rsidRPr="008A558C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 </w:t>
      </w: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 xml:space="preserve">Климент Охридски", </w:t>
      </w:r>
    </w:p>
    <w:p w14:paraId="29B8B9FE" w14:textId="30B4D842" w:rsidR="00F77918" w:rsidRPr="006E4944" w:rsidRDefault="00F77918" w:rsidP="00F77918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  <w:t>Добрият живот и смъртта: може ли вътрешният пазар да направи революция в признаването на правото на смърт?</w:t>
      </w:r>
    </w:p>
    <w:p w14:paraId="30F97A9A" w14:textId="77777777" w:rsidR="00F77918" w:rsidRPr="006E4944" w:rsidRDefault="00F77918" w:rsidP="00433A41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</w:p>
    <w:p w14:paraId="5C22D9B0" w14:textId="22E28AA7" w:rsidR="006E4944" w:rsidRPr="006E4944" w:rsidRDefault="006E4944" w:rsidP="006E4944">
      <w:pPr>
        <w:rPr>
          <w:rStyle w:val="apple-converted-space"/>
          <w:rFonts w:ascii="Montserrat" w:hAnsi="Montserrat" w:cs="Times New Roman"/>
          <w:color w:val="222222"/>
          <w:sz w:val="22"/>
          <w:szCs w:val="22"/>
          <w:shd w:val="clear" w:color="auto" w:fill="FFFFFF"/>
          <w:lang w:val="bg-BG"/>
        </w:rPr>
      </w:pPr>
      <w:r w:rsidRPr="006E4944">
        <w:rPr>
          <w:rStyle w:val="apple-converted-space"/>
          <w:rFonts w:ascii="Montserrat" w:hAnsi="Montserrat" w:cs="Times New Roman"/>
          <w:color w:val="222222"/>
          <w:sz w:val="22"/>
          <w:szCs w:val="22"/>
          <w:shd w:val="clear" w:color="auto" w:fill="FFFFFF"/>
          <w:lang w:val="bg-BG"/>
        </w:rPr>
        <w:t>Тихомир РАЧЕВ, Главен асистент по римско право в Юридическия факултет на Софийския университет "Св.</w:t>
      </w:r>
      <w:r w:rsidR="008A558C" w:rsidRPr="008A558C">
        <w:rPr>
          <w:rStyle w:val="apple-converted-space"/>
          <w:rFonts w:ascii="Montserrat" w:hAnsi="Montserrat" w:cs="Times New Roman"/>
          <w:color w:val="222222"/>
          <w:sz w:val="22"/>
          <w:szCs w:val="22"/>
          <w:shd w:val="clear" w:color="auto" w:fill="FFFFFF"/>
          <w:lang w:val="bg-BG"/>
        </w:rPr>
        <w:t xml:space="preserve"> </w:t>
      </w:r>
      <w:r w:rsidRPr="006E4944">
        <w:rPr>
          <w:rStyle w:val="apple-converted-space"/>
          <w:rFonts w:ascii="Montserrat" w:hAnsi="Montserrat" w:cs="Times New Roman"/>
          <w:color w:val="222222"/>
          <w:sz w:val="22"/>
          <w:szCs w:val="22"/>
          <w:shd w:val="clear" w:color="auto" w:fill="FFFFFF"/>
          <w:lang w:val="bg-BG"/>
        </w:rPr>
        <w:t>Климент Охридски".</w:t>
      </w:r>
    </w:p>
    <w:p w14:paraId="059F7928" w14:textId="40061080" w:rsidR="00433A41" w:rsidRPr="005931C1" w:rsidRDefault="006E4944" w:rsidP="006E4944">
      <w:pPr>
        <w:rPr>
          <w:rStyle w:val="apple-converted-space"/>
          <w:rFonts w:ascii="Montserrat" w:hAnsi="Montserrat" w:cs="Times New Roman"/>
          <w:i/>
          <w:iCs/>
          <w:color w:val="222222"/>
          <w:sz w:val="22"/>
          <w:szCs w:val="22"/>
          <w:shd w:val="clear" w:color="auto" w:fill="FFFFFF"/>
          <w:lang w:val="bg-BG"/>
        </w:rPr>
      </w:pPr>
      <w:r w:rsidRPr="005931C1">
        <w:rPr>
          <w:rStyle w:val="apple-converted-space"/>
          <w:rFonts w:ascii="Montserrat" w:hAnsi="Montserrat" w:cs="Times New Roman"/>
          <w:i/>
          <w:iCs/>
          <w:color w:val="222222"/>
          <w:sz w:val="22"/>
          <w:szCs w:val="22"/>
          <w:shd w:val="clear" w:color="auto" w:fill="FFFFFF"/>
          <w:lang w:val="bg-BG"/>
        </w:rPr>
        <w:t>Еднополовите бракове - от революцията до еволюцията на семейното право</w:t>
      </w:r>
    </w:p>
    <w:p w14:paraId="6936D159" w14:textId="77777777" w:rsidR="00433A41" w:rsidRPr="006E4944" w:rsidRDefault="00433A41" w:rsidP="00433A41">
      <w:pPr>
        <w:rPr>
          <w:rFonts w:ascii="Montserrat" w:hAnsi="Montserrat" w:cs="Arial"/>
          <w:i/>
          <w:iCs/>
          <w:color w:val="222222"/>
          <w:sz w:val="22"/>
          <w:szCs w:val="22"/>
          <w:shd w:val="clear" w:color="auto" w:fill="FFFFFF"/>
          <w:lang w:val="bg-BG"/>
        </w:rPr>
      </w:pPr>
    </w:p>
    <w:p w14:paraId="770A23B0" w14:textId="77777777" w:rsidR="00433A41" w:rsidRPr="006E4944" w:rsidRDefault="00433A41" w:rsidP="00433A41">
      <w:pPr>
        <w:rPr>
          <w:rFonts w:ascii="Montserrat" w:hAnsi="Montserrat" w:cs="Arial"/>
          <w:i/>
          <w:iCs/>
          <w:color w:val="222222"/>
          <w:sz w:val="22"/>
          <w:szCs w:val="22"/>
          <w:shd w:val="clear" w:color="auto" w:fill="FFFFFF"/>
          <w:lang w:val="bg-BG"/>
        </w:rPr>
      </w:pPr>
    </w:p>
    <w:p w14:paraId="5B080767" w14:textId="77777777" w:rsidR="00433A41" w:rsidRPr="006E4944" w:rsidRDefault="00433A41" w:rsidP="00433A41">
      <w:pPr>
        <w:jc w:val="center"/>
        <w:rPr>
          <w:rFonts w:ascii="Montserrat" w:hAnsi="Montserrat" w:cs="Times New Roman"/>
          <w:b/>
          <w:bCs/>
          <w:color w:val="000000"/>
          <w:sz w:val="22"/>
          <w:szCs w:val="22"/>
          <w:shd w:val="clear" w:color="auto" w:fill="FFFFFF"/>
          <w:lang w:val="bg-BG"/>
        </w:rPr>
      </w:pPr>
      <w:r w:rsidRPr="006E4944">
        <w:rPr>
          <w:rFonts w:ascii="Montserrat" w:hAnsi="Montserrat" w:cs="Arial"/>
          <w:b/>
          <w:bCs/>
          <w:color w:val="222222"/>
          <w:sz w:val="22"/>
          <w:szCs w:val="22"/>
          <w:shd w:val="clear" w:color="auto" w:fill="FFFFFF"/>
          <w:lang w:val="bg-BG"/>
        </w:rPr>
        <w:t>12 :30 – 13 :00 h</w:t>
      </w:r>
    </w:p>
    <w:p w14:paraId="5E10ECFB" w14:textId="77777777" w:rsidR="00433A41" w:rsidRPr="006E4944" w:rsidRDefault="00433A41" w:rsidP="00433A41">
      <w:pPr>
        <w:rPr>
          <w:rFonts w:ascii="Montserrat" w:hAnsi="Montserrat" w:cs="Cordia New"/>
          <w:color w:val="000000"/>
          <w:sz w:val="22"/>
          <w:szCs w:val="22"/>
          <w:shd w:val="clear" w:color="auto" w:fill="FFFFFF"/>
          <w:lang w:val="bg-BG"/>
        </w:rPr>
      </w:pPr>
    </w:p>
    <w:p w14:paraId="6BC26E9C" w14:textId="2397E6C6" w:rsidR="00433A41" w:rsidRDefault="006E4944" w:rsidP="006E4944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6E4944">
        <w:rPr>
          <w:rFonts w:ascii="Montserrat" w:hAnsi="Montserrat" w:cs="Cordia New"/>
          <w:b/>
          <w:bCs/>
          <w:sz w:val="22"/>
          <w:szCs w:val="22"/>
          <w:lang w:val="bg-BG"/>
        </w:rPr>
        <w:t>Закриване на конференцията "Право и революции"</w:t>
      </w:r>
    </w:p>
    <w:p w14:paraId="324D873B" w14:textId="77777777" w:rsidR="002359B5" w:rsidRDefault="002359B5" w:rsidP="006E4944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</w:p>
    <w:p w14:paraId="760D7380" w14:textId="77777777" w:rsidR="002359B5" w:rsidRDefault="002359B5" w:rsidP="006E4944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</w:p>
    <w:p w14:paraId="2947FEF3" w14:textId="5D7F3252" w:rsidR="002359B5" w:rsidRDefault="002359B5" w:rsidP="006E4944">
      <w:pPr>
        <w:jc w:val="center"/>
        <w:rPr>
          <w:rFonts w:ascii="Montserrat" w:hAnsi="Montserrat" w:cs="Cordia New"/>
          <w:b/>
          <w:bCs/>
          <w:sz w:val="22"/>
          <w:szCs w:val="22"/>
          <w:lang w:val="fr-FR"/>
        </w:rPr>
      </w:pPr>
      <w:r w:rsidRPr="002359B5">
        <w:rPr>
          <w:rFonts w:ascii="Montserrat" w:hAnsi="Montserrat" w:cs="Cordia New"/>
          <w:b/>
          <w:bCs/>
          <w:sz w:val="22"/>
          <w:szCs w:val="22"/>
          <w:lang w:val="bg-BG"/>
        </w:rPr>
        <w:t>16</w:t>
      </w:r>
      <w:r>
        <w:rPr>
          <w:rFonts w:ascii="Montserrat" w:hAnsi="Montserrat" w:cs="Cordia New"/>
          <w:b/>
          <w:bCs/>
          <w:sz w:val="22"/>
          <w:szCs w:val="22"/>
          <w:lang w:val="fr-FR"/>
        </w:rPr>
        <w:t> </w:t>
      </w:r>
      <w:r w:rsidRPr="002359B5">
        <w:rPr>
          <w:rFonts w:ascii="Montserrat" w:hAnsi="Montserrat" w:cs="Cordia New"/>
          <w:b/>
          <w:bCs/>
          <w:sz w:val="22"/>
          <w:szCs w:val="22"/>
          <w:lang w:val="bg-BG"/>
        </w:rPr>
        <w:t>:00 – 17</w:t>
      </w:r>
      <w:r>
        <w:rPr>
          <w:rFonts w:ascii="Montserrat" w:hAnsi="Montserrat" w:cs="Cordia New"/>
          <w:b/>
          <w:bCs/>
          <w:sz w:val="22"/>
          <w:szCs w:val="22"/>
          <w:lang w:val="fr-FR"/>
        </w:rPr>
        <w:t> </w:t>
      </w:r>
      <w:r w:rsidRPr="002359B5">
        <w:rPr>
          <w:rFonts w:ascii="Montserrat" w:hAnsi="Montserrat" w:cs="Cordia New"/>
          <w:b/>
          <w:bCs/>
          <w:sz w:val="22"/>
          <w:szCs w:val="22"/>
          <w:lang w:val="bg-BG"/>
        </w:rPr>
        <w:t xml:space="preserve">: </w:t>
      </w:r>
      <w:r>
        <w:rPr>
          <w:rFonts w:ascii="Montserrat" w:hAnsi="Montserrat" w:cs="Cordia New"/>
          <w:b/>
          <w:bCs/>
          <w:sz w:val="22"/>
          <w:szCs w:val="22"/>
          <w:lang w:val="fr-FR"/>
        </w:rPr>
        <w:t>30 h</w:t>
      </w:r>
    </w:p>
    <w:p w14:paraId="50F8605A" w14:textId="77777777" w:rsidR="002359B5" w:rsidRPr="002359B5" w:rsidRDefault="002359B5" w:rsidP="006E4944">
      <w:pPr>
        <w:jc w:val="center"/>
        <w:rPr>
          <w:rFonts w:ascii="Montserrat" w:hAnsi="Montserrat" w:cs="Cordia New"/>
          <w:b/>
          <w:bCs/>
          <w:sz w:val="22"/>
          <w:szCs w:val="22"/>
          <w:lang w:val="fr-FR"/>
        </w:rPr>
      </w:pPr>
    </w:p>
    <w:p w14:paraId="5B977C83" w14:textId="0C07913C" w:rsidR="002359B5" w:rsidRPr="002359B5" w:rsidRDefault="002359B5" w:rsidP="002359B5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2359B5">
        <w:rPr>
          <w:rFonts w:ascii="Montserrat" w:hAnsi="Montserrat" w:cs="Cordia New"/>
          <w:b/>
          <w:bCs/>
          <w:sz w:val="22"/>
          <w:szCs w:val="22"/>
          <w:lang w:val="bg-BG"/>
        </w:rPr>
        <w:t xml:space="preserve">Дискусия с Натали </w:t>
      </w:r>
      <w:proofErr w:type="spellStart"/>
      <w:r w:rsidRPr="002359B5">
        <w:rPr>
          <w:rFonts w:ascii="Montserrat" w:hAnsi="Montserrat" w:cs="Cordia New"/>
          <w:b/>
          <w:bCs/>
          <w:sz w:val="22"/>
          <w:szCs w:val="22"/>
          <w:lang w:val="bg-BG"/>
        </w:rPr>
        <w:t>Лоазо</w:t>
      </w:r>
      <w:proofErr w:type="spellEnd"/>
      <w:r w:rsidRPr="002359B5">
        <w:rPr>
          <w:rFonts w:ascii="Montserrat" w:hAnsi="Montserrat" w:cs="Cordia New"/>
          <w:b/>
          <w:bCs/>
          <w:sz w:val="22"/>
          <w:szCs w:val="22"/>
          <w:lang w:val="bg-BG"/>
        </w:rPr>
        <w:t>, член на Е</w:t>
      </w:r>
      <w:r>
        <w:rPr>
          <w:rFonts w:ascii="Montserrat" w:hAnsi="Montserrat" w:cs="Cordia New"/>
          <w:b/>
          <w:bCs/>
          <w:sz w:val="22"/>
          <w:szCs w:val="22"/>
          <w:lang w:val="bg-BG"/>
        </w:rPr>
        <w:t>вропейския парламент</w:t>
      </w:r>
    </w:p>
    <w:p w14:paraId="5D909570" w14:textId="70D81ABA" w:rsidR="002359B5" w:rsidRPr="002359B5" w:rsidRDefault="002359B5" w:rsidP="002359B5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2359B5">
        <w:rPr>
          <w:rFonts w:ascii="Montserrat" w:hAnsi="Montserrat" w:cs="Cordia New"/>
          <w:b/>
          <w:bCs/>
          <w:sz w:val="22"/>
          <w:szCs w:val="22"/>
          <w:lang w:val="bg-BG"/>
        </w:rPr>
        <w:t>по темата:</w:t>
      </w:r>
    </w:p>
    <w:p w14:paraId="0EC1E074" w14:textId="77777777" w:rsidR="002359B5" w:rsidRPr="002359B5" w:rsidRDefault="002359B5" w:rsidP="002359B5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2359B5">
        <w:rPr>
          <w:rFonts w:ascii="Montserrat" w:hAnsi="Montserrat" w:cs="Cordia New"/>
          <w:b/>
          <w:bCs/>
          <w:sz w:val="22"/>
          <w:szCs w:val="22"/>
          <w:lang w:val="bg-BG"/>
        </w:rPr>
        <w:t>"Съвременните проблеми и бъдещето на Европа".</w:t>
      </w:r>
    </w:p>
    <w:p w14:paraId="662F3ED2" w14:textId="6395472B" w:rsidR="00433A41" w:rsidRPr="002359B5" w:rsidRDefault="002359B5" w:rsidP="002359B5">
      <w:pPr>
        <w:jc w:val="center"/>
        <w:rPr>
          <w:rFonts w:ascii="Montserrat" w:hAnsi="Montserrat" w:cs="Cordia New"/>
          <w:b/>
          <w:bCs/>
          <w:sz w:val="22"/>
          <w:szCs w:val="22"/>
          <w:lang w:val="bg-BG"/>
        </w:rPr>
      </w:pPr>
      <w:r w:rsidRPr="002359B5">
        <w:rPr>
          <w:rFonts w:ascii="Montserrat" w:hAnsi="Montserrat" w:cs="Cordia New"/>
          <w:b/>
          <w:bCs/>
          <w:sz w:val="22"/>
          <w:szCs w:val="22"/>
          <w:lang w:val="bg-BG"/>
        </w:rPr>
        <w:t>Софийски университет, Библиотека на Юридическия факултет</w:t>
      </w:r>
    </w:p>
    <w:sectPr w:rsidR="00433A41" w:rsidRPr="002359B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156A" w14:textId="77777777" w:rsidR="005E77DA" w:rsidRDefault="005E77DA">
      <w:r>
        <w:separator/>
      </w:r>
    </w:p>
  </w:endnote>
  <w:endnote w:type="continuationSeparator" w:id="0">
    <w:p w14:paraId="24E02099" w14:textId="77777777" w:rsidR="005E77DA" w:rsidRDefault="005E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69B1" w14:textId="2D5B9475" w:rsidR="00803504" w:rsidRPr="00866851" w:rsidRDefault="00560206" w:rsidP="00866851">
    <w:pPr>
      <w:pStyle w:val="Footer"/>
      <w:jc w:val="right"/>
      <w:rPr>
        <w:rFonts w:ascii="Montserrat" w:hAnsi="Montserrat"/>
        <w:sz w:val="20"/>
        <w:szCs w:val="20"/>
      </w:rPr>
    </w:pPr>
    <w:r>
      <w:rPr>
        <w:rFonts w:ascii="Montserrat" w:eastAsia="Times New Roman" w:hAnsi="Montserrat" w:cs="Times New Roman"/>
        <w:sz w:val="20"/>
        <w:szCs w:val="20"/>
        <w:lang w:val="bg-BG" w:eastAsia="fr-FR"/>
      </w:rPr>
      <w:t xml:space="preserve">С подкрепата на посолството на Франция и на Френския институт в България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4082" w14:textId="77777777" w:rsidR="005E77DA" w:rsidRDefault="005E77DA">
      <w:r>
        <w:separator/>
      </w:r>
    </w:p>
  </w:footnote>
  <w:footnote w:type="continuationSeparator" w:id="0">
    <w:p w14:paraId="1D400DDA" w14:textId="77777777" w:rsidR="005E77DA" w:rsidRDefault="005E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41"/>
    <w:rsid w:val="00132646"/>
    <w:rsid w:val="001D29E6"/>
    <w:rsid w:val="002359B5"/>
    <w:rsid w:val="00250DD5"/>
    <w:rsid w:val="00433A41"/>
    <w:rsid w:val="004C3A4C"/>
    <w:rsid w:val="004F2C8E"/>
    <w:rsid w:val="00560206"/>
    <w:rsid w:val="005931C1"/>
    <w:rsid w:val="005E77DA"/>
    <w:rsid w:val="00641D80"/>
    <w:rsid w:val="006E4944"/>
    <w:rsid w:val="00702976"/>
    <w:rsid w:val="00803504"/>
    <w:rsid w:val="008A558C"/>
    <w:rsid w:val="008C612B"/>
    <w:rsid w:val="009C063B"/>
    <w:rsid w:val="00AD06A6"/>
    <w:rsid w:val="00CB3E82"/>
    <w:rsid w:val="00F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684B4A"/>
  <w15:chartTrackingRefBased/>
  <w15:docId w15:val="{D5DF2DCD-6B25-2A4C-B319-DC6441F1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3A41"/>
  </w:style>
  <w:style w:type="paragraph" w:styleId="Footer">
    <w:name w:val="footer"/>
    <w:basedOn w:val="Normal"/>
    <w:link w:val="FooterChar"/>
    <w:uiPriority w:val="99"/>
    <w:unhideWhenUsed/>
    <w:rsid w:val="00433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A41"/>
  </w:style>
  <w:style w:type="paragraph" w:styleId="Header">
    <w:name w:val="header"/>
    <w:basedOn w:val="Normal"/>
    <w:link w:val="HeaderChar"/>
    <w:uiPriority w:val="99"/>
    <w:unhideWhenUsed/>
    <w:rsid w:val="00560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 Hristev</dc:creator>
  <cp:keywords/>
  <dc:description/>
  <cp:lastModifiedBy>Hristo Hristev</cp:lastModifiedBy>
  <cp:revision>4</cp:revision>
  <cp:lastPrinted>2023-10-09T06:18:00Z</cp:lastPrinted>
  <dcterms:created xsi:type="dcterms:W3CDTF">2023-10-09T06:18:00Z</dcterms:created>
  <dcterms:modified xsi:type="dcterms:W3CDTF">2023-10-10T12:47:00Z</dcterms:modified>
</cp:coreProperties>
</file>