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42" w:rsidRDefault="00CC6727" w:rsidP="00743242">
      <w:pPr>
        <w:jc w:val="center"/>
        <w:rPr>
          <w:rFonts w:cs="Times New Roman"/>
          <w:b/>
        </w:rPr>
      </w:pPr>
      <w:r w:rsidRPr="00CC6727">
        <w:rPr>
          <w:rFonts w:cs="Times New Roman"/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5087151</wp:posOffset>
            </wp:positionH>
            <wp:positionV relativeFrom="page">
              <wp:posOffset>293370</wp:posOffset>
            </wp:positionV>
            <wp:extent cx="810000" cy="820800"/>
            <wp:effectExtent l="0" t="0" r="9525" b="0"/>
            <wp:wrapNone/>
            <wp:docPr id="1" name="Image 1" descr="C:\Users\MILENA~1.IVA\AppData\Local\Temp\pid-8064\1200px-Challenge_Day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~1.IVA\AppData\Local\Temp\pid-8064\1200px-Challenge_Days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47C" w:rsidRPr="009B7EDD">
        <w:rPr>
          <w:rFonts w:ascii="Segoe UI" w:hAnsi="Segoe UI" w:cs="Segoe U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2CA69C3" wp14:editId="7A480D57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704975" cy="581025"/>
            <wp:effectExtent l="0" t="0" r="9525" b="9525"/>
            <wp:wrapNone/>
            <wp:docPr id="2" name="Image 2" descr="IF_AmbFR-new_Horizontal_CMYK_Blue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_AmbFR-new_Horizontal_CMYK_Blue-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73E" w:rsidRDefault="0089473E">
      <w:pPr>
        <w:jc w:val="center"/>
        <w:rPr>
          <w:rFonts w:cs="Times New Roman"/>
          <w:sz w:val="16"/>
          <w:szCs w:val="16"/>
        </w:rPr>
      </w:pPr>
    </w:p>
    <w:p w:rsidR="00336237" w:rsidRDefault="00336237">
      <w:pPr>
        <w:jc w:val="center"/>
        <w:rPr>
          <w:rFonts w:cs="Times New Roman"/>
          <w:sz w:val="16"/>
          <w:szCs w:val="16"/>
        </w:rPr>
      </w:pPr>
    </w:p>
    <w:p w:rsidR="00336237" w:rsidRDefault="00336237">
      <w:pPr>
        <w:jc w:val="center"/>
        <w:rPr>
          <w:rFonts w:cs="Times New Roman"/>
          <w:sz w:val="16"/>
          <w:szCs w:val="16"/>
        </w:rPr>
      </w:pPr>
    </w:p>
    <w:p w:rsidR="00336237" w:rsidRDefault="00336237">
      <w:pPr>
        <w:jc w:val="center"/>
        <w:rPr>
          <w:rFonts w:cs="Times New Roman"/>
          <w:sz w:val="16"/>
          <w:szCs w:val="16"/>
        </w:rPr>
      </w:pPr>
    </w:p>
    <w:p w:rsidR="00336237" w:rsidRDefault="00336237">
      <w:pPr>
        <w:jc w:val="center"/>
        <w:rPr>
          <w:rFonts w:cs="Times New Roman"/>
          <w:sz w:val="16"/>
          <w:szCs w:val="16"/>
        </w:rPr>
      </w:pPr>
    </w:p>
    <w:tbl>
      <w:tblPr>
        <w:tblW w:w="11199" w:type="dxa"/>
        <w:tblInd w:w="-1064" w:type="dxa"/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11199"/>
      </w:tblGrid>
      <w:tr w:rsidR="0089473E" w:rsidRPr="00547213" w:rsidTr="006C4792">
        <w:trPr>
          <w:cantSplit/>
          <w:trHeight w:val="64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743242" w:rsidRPr="000B43AE" w:rsidRDefault="000B43AE" w:rsidP="00C23F0C">
            <w:pPr>
              <w:jc w:val="center"/>
              <w:rPr>
                <w:rFonts w:asciiTheme="minorHAnsi" w:hAnsiTheme="minorHAnsi"/>
                <w:b/>
                <w:sz w:val="28"/>
                <w:lang w:val="bg-BG"/>
              </w:rPr>
            </w:pPr>
            <w:r>
              <w:rPr>
                <w:rFonts w:asciiTheme="minorHAnsi" w:hAnsiTheme="minorHAnsi"/>
                <w:b/>
                <w:sz w:val="28"/>
                <w:lang w:val="bg-BG"/>
              </w:rPr>
              <w:t>16</w:t>
            </w:r>
            <w:r w:rsidR="00CC6727">
              <w:rPr>
                <w:rFonts w:asciiTheme="minorHAnsi" w:hAnsiTheme="minorHAnsi"/>
                <w:b/>
                <w:sz w:val="28"/>
                <w:lang w:val="bg-BG"/>
              </w:rPr>
              <w:t>-</w:t>
            </w:r>
            <w:r>
              <w:rPr>
                <w:rFonts w:asciiTheme="minorHAnsi" w:hAnsiTheme="minorHAnsi"/>
                <w:b/>
                <w:sz w:val="28"/>
                <w:lang w:val="bg-BG"/>
              </w:rPr>
              <w:t>те Дни на предизвикателствата</w:t>
            </w:r>
          </w:p>
          <w:p w:rsidR="00C23F0C" w:rsidRPr="00C23F0C" w:rsidRDefault="000B43AE" w:rsidP="00D81418">
            <w:pPr>
              <w:jc w:val="center"/>
              <w:rPr>
                <w:rFonts w:asciiTheme="minorHAnsi" w:hAnsiTheme="minorHAnsi"/>
                <w:b/>
                <w:sz w:val="28"/>
                <w:lang w:val="bg-BG"/>
              </w:rPr>
            </w:pPr>
            <w:r>
              <w:rPr>
                <w:rFonts w:asciiTheme="minorHAnsi" w:hAnsiTheme="minorHAnsi"/>
                <w:b/>
                <w:sz w:val="28"/>
                <w:lang w:val="bg-BG"/>
              </w:rPr>
              <w:t>Конференция</w:t>
            </w:r>
            <w:r w:rsidR="00547213" w:rsidRPr="00547213">
              <w:rPr>
                <w:rFonts w:asciiTheme="minorHAnsi" w:hAnsiTheme="minorHAnsi"/>
                <w:b/>
                <w:sz w:val="28"/>
                <w:lang w:val="bg-BG"/>
              </w:rPr>
              <w:t xml:space="preserve"> «</w:t>
            </w:r>
            <w:r w:rsidR="0009119F">
              <w:rPr>
                <w:rFonts w:asciiTheme="minorHAnsi" w:hAnsiTheme="minorHAnsi"/>
                <w:b/>
                <w:sz w:val="28"/>
                <w:lang w:val="bg-BG"/>
              </w:rPr>
              <w:t xml:space="preserve"> Планините</w:t>
            </w:r>
            <w:r>
              <w:rPr>
                <w:rFonts w:asciiTheme="minorHAnsi" w:hAnsiTheme="minorHAnsi"/>
                <w:b/>
                <w:sz w:val="28"/>
                <w:lang w:val="bg-BG"/>
              </w:rPr>
              <w:t xml:space="preserve">, </w:t>
            </w:r>
            <w:r w:rsidR="00D81418">
              <w:rPr>
                <w:rFonts w:asciiTheme="minorHAnsi" w:hAnsiTheme="minorHAnsi"/>
                <w:b/>
                <w:sz w:val="28"/>
                <w:lang w:val="bg-BG"/>
              </w:rPr>
              <w:t>к</w:t>
            </w:r>
            <w:r>
              <w:rPr>
                <w:rFonts w:asciiTheme="minorHAnsi" w:hAnsiTheme="minorHAnsi"/>
                <w:b/>
                <w:sz w:val="28"/>
                <w:lang w:val="bg-BG"/>
              </w:rPr>
              <w:t>расота и предизвикателства</w:t>
            </w:r>
            <w:r w:rsidR="00547213">
              <w:rPr>
                <w:rFonts w:asciiTheme="minorHAnsi" w:hAnsiTheme="minorHAnsi"/>
                <w:b/>
                <w:sz w:val="28"/>
                <w:lang w:val="bg-BG"/>
              </w:rPr>
              <w:t>“</w:t>
            </w:r>
          </w:p>
        </w:tc>
      </w:tr>
    </w:tbl>
    <w:p w:rsidR="00CC0E51" w:rsidRPr="000B43AE" w:rsidRDefault="00CC0E51">
      <w:pPr>
        <w:pStyle w:val="En-tte"/>
        <w:jc w:val="center"/>
        <w:rPr>
          <w:rFonts w:asciiTheme="minorHAnsi" w:hAnsiTheme="minorHAnsi" w:cstheme="minorHAnsi"/>
          <w:sz w:val="22"/>
          <w:szCs w:val="22"/>
          <w:lang w:val="bg-BG"/>
        </w:rPr>
      </w:pPr>
    </w:p>
    <w:tbl>
      <w:tblPr>
        <w:tblW w:w="9923" w:type="dxa"/>
        <w:tblCellSpacing w:w="42" w:type="dxa"/>
        <w:tblInd w:w="-4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11"/>
        <w:gridCol w:w="7512"/>
      </w:tblGrid>
      <w:tr w:rsidR="00F768D6" w:rsidRPr="00F768D6" w:rsidTr="00F768D6">
        <w:trPr>
          <w:trHeight w:val="258"/>
          <w:tblCellSpacing w:w="42" w:type="dxa"/>
        </w:trPr>
        <w:tc>
          <w:tcPr>
            <w:tcW w:w="97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C23F0C" w:rsidRDefault="00C23F0C" w:rsidP="00F768D6">
            <w:pPr>
              <w:shd w:val="clear" w:color="auto" w:fill="DAEEF3" w:themeFill="accent5" w:themeFillTint="33"/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sz w:val="28"/>
                <w:szCs w:val="28"/>
                <w:lang w:val="bg-BG"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  <w:u w:val="double"/>
                <w:lang w:val="bg-BG" w:eastAsia="en-US"/>
              </w:rPr>
              <w:t>ПРОГРАМА</w:t>
            </w:r>
          </w:p>
        </w:tc>
      </w:tr>
      <w:tr w:rsidR="00F768D6" w:rsidRPr="00F768D6" w:rsidTr="00F768D6">
        <w:trPr>
          <w:trHeight w:val="258"/>
          <w:tblCellSpacing w:w="42" w:type="dxa"/>
        </w:trPr>
        <w:tc>
          <w:tcPr>
            <w:tcW w:w="97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C23F0C" w:rsidRDefault="00F768D6" w:rsidP="00F768D6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</w:pPr>
            <w:r w:rsidRPr="00C23F0C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2</w:t>
            </w:r>
            <w:r w:rsidR="00A569E3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  <w:t>8 март</w:t>
            </w:r>
            <w:r w:rsidRPr="00C23F0C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202</w:t>
            </w:r>
            <w:r w:rsidR="00A569E3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  <w:t>2</w:t>
            </w:r>
            <w:r w:rsidR="00C23F0C" w:rsidRPr="00C23F0C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  <w:t xml:space="preserve"> г.</w:t>
            </w:r>
            <w:r w:rsidR="00C23F0C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  <w:t>(</w:t>
            </w:r>
            <w:r w:rsidR="00A569E3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  <w:t>понеделник</w:t>
            </w:r>
            <w:r w:rsidR="00C23F0C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  <w:t>)</w:t>
            </w:r>
          </w:p>
          <w:p w:rsidR="00493178" w:rsidRPr="00493178" w:rsidRDefault="00C23F0C" w:rsidP="0009119F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10</w:t>
            </w: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  <w:t>.</w:t>
            </w:r>
            <w:r w:rsidR="0056570A" w:rsidRPr="00C23F0C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  <w:t>–</w:t>
            </w: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13.</w:t>
            </w:r>
            <w:r w:rsidR="00A569E3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  <w:t>0</w:t>
            </w:r>
            <w:r w:rsidR="004931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  <w:t xml:space="preserve"> ч.</w:t>
            </w:r>
            <w:bookmarkStart w:id="0" w:name="_GoBack"/>
            <w:bookmarkEnd w:id="0"/>
          </w:p>
        </w:tc>
      </w:tr>
      <w:tr w:rsidR="00E9626E" w:rsidRPr="00A37095" w:rsidTr="00E9626E">
        <w:trPr>
          <w:trHeight w:val="258"/>
          <w:tblCellSpacing w:w="42" w:type="dxa"/>
        </w:trPr>
        <w:tc>
          <w:tcPr>
            <w:tcW w:w="97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626E" w:rsidRPr="00D81418" w:rsidRDefault="00E9626E" w:rsidP="000B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color w:val="FF0000"/>
                <w:lang w:val="bg-BG"/>
              </w:rPr>
            </w:pPr>
            <w:r w:rsidRPr="002E17F2">
              <w:rPr>
                <w:rFonts w:ascii="Calibri" w:eastAsia="Times New Roman" w:hAnsi="Calibri" w:cs="Calibri"/>
                <w:bCs/>
                <w:lang w:val="bg-BG"/>
              </w:rPr>
              <w:t xml:space="preserve">Модератор: </w:t>
            </w:r>
            <w:r w:rsidRPr="002E17F2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г-н </w:t>
            </w:r>
            <w:r w:rsidR="00A569E3" w:rsidRPr="002E17F2">
              <w:rPr>
                <w:rFonts w:ascii="Calibri" w:eastAsia="Times New Roman" w:hAnsi="Calibri" w:cs="Calibri"/>
                <w:b/>
                <w:bCs/>
                <w:lang w:val="bg-BG"/>
              </w:rPr>
              <w:t>Любомир Попйорданов</w:t>
            </w:r>
          </w:p>
        </w:tc>
      </w:tr>
      <w:tr w:rsidR="00F768D6" w:rsidRPr="0009119F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3A6AB7" w:rsidRDefault="004E6A02" w:rsidP="00A569E3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3A6AB7">
              <w:rPr>
                <w:rFonts w:ascii="Calibri" w:eastAsia="Times New Roman" w:hAnsi="Calibri" w:cs="Calibri"/>
                <w:b/>
                <w:bCs/>
              </w:rPr>
              <w:t>10</w:t>
            </w:r>
            <w:r w:rsidR="00C23F0C" w:rsidRPr="003A6AB7">
              <w:rPr>
                <w:rFonts w:ascii="Calibri" w:eastAsia="Times New Roman" w:hAnsi="Calibri" w:cs="Calibri"/>
                <w:b/>
                <w:bCs/>
              </w:rPr>
              <w:t>.</w:t>
            </w:r>
            <w:r w:rsidR="00F768D6" w:rsidRPr="003A6AB7">
              <w:rPr>
                <w:rFonts w:ascii="Calibri" w:eastAsia="Times New Roman" w:hAnsi="Calibri" w:cs="Calibri"/>
                <w:b/>
                <w:bCs/>
              </w:rPr>
              <w:t xml:space="preserve">00 – </w:t>
            </w:r>
            <w:r w:rsidRPr="003A6AB7">
              <w:rPr>
                <w:rFonts w:ascii="Calibri" w:eastAsia="Times New Roman" w:hAnsi="Calibri" w:cs="Calibri"/>
                <w:b/>
                <w:bCs/>
              </w:rPr>
              <w:t>10</w:t>
            </w:r>
            <w:r w:rsidR="00C23F0C" w:rsidRPr="003A6AB7">
              <w:rPr>
                <w:rFonts w:ascii="Calibri" w:eastAsia="Times New Roman" w:hAnsi="Calibri" w:cs="Calibri"/>
                <w:b/>
                <w:bCs/>
              </w:rPr>
              <w:t>.</w:t>
            </w:r>
            <w:r w:rsidR="00A569E3">
              <w:rPr>
                <w:rFonts w:ascii="Calibri" w:eastAsia="Times New Roman" w:hAnsi="Calibri" w:cs="Calibri"/>
                <w:b/>
                <w:bCs/>
              </w:rPr>
              <w:t>1</w:t>
            </w:r>
            <w:r w:rsidR="00A569E3">
              <w:rPr>
                <w:rFonts w:ascii="Calibri" w:eastAsia="Times New Roman" w:hAnsi="Calibri" w:cs="Calibri"/>
                <w:b/>
                <w:bCs/>
                <w:lang w:val="bg-BG"/>
              </w:rPr>
              <w:t>0</w:t>
            </w:r>
            <w:r w:rsidR="00C23F0C" w:rsidRPr="003A6AB7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ч.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62008A" w:rsidRDefault="00C23F0C" w:rsidP="00785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Cs/>
                <w:lang w:val="bg-BG"/>
              </w:rPr>
              <w:t xml:space="preserve">Приветствие на </w:t>
            </w:r>
            <w:r w:rsidRPr="0062008A">
              <w:rPr>
                <w:rFonts w:ascii="Calibri" w:eastAsia="Times New Roman" w:hAnsi="Calibri" w:cs="Calibri"/>
                <w:b/>
                <w:bCs/>
                <w:lang w:val="bg-BG"/>
              </w:rPr>
              <w:t>Н.Пр. г-жа Флоранс Робин</w:t>
            </w:r>
            <w:r>
              <w:rPr>
                <w:rFonts w:ascii="Calibri" w:eastAsia="Times New Roman" w:hAnsi="Calibri" w:cs="Calibri"/>
                <w:bCs/>
                <w:lang w:val="bg-BG"/>
              </w:rPr>
              <w:t xml:space="preserve">, </w:t>
            </w:r>
            <w:r w:rsidR="0062008A">
              <w:rPr>
                <w:rFonts w:ascii="Calibri" w:eastAsia="Times New Roman" w:hAnsi="Calibri" w:cs="Calibri"/>
                <w:bCs/>
                <w:lang w:val="bg-BG"/>
              </w:rPr>
              <w:t>Посланик на Франция в България</w:t>
            </w:r>
          </w:p>
        </w:tc>
      </w:tr>
      <w:tr w:rsidR="004E6A02" w:rsidRPr="0009119F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6A02" w:rsidRPr="003A6AB7" w:rsidRDefault="009746F7" w:rsidP="00A569E3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3A6AB7">
              <w:rPr>
                <w:rFonts w:ascii="Calibri" w:eastAsia="Times New Roman" w:hAnsi="Calibri" w:cs="Calibri"/>
                <w:b/>
                <w:bCs/>
              </w:rPr>
              <w:t>10.</w:t>
            </w:r>
            <w:r w:rsidR="00A569E3">
              <w:rPr>
                <w:rFonts w:ascii="Calibri" w:eastAsia="Times New Roman" w:hAnsi="Calibri" w:cs="Calibri"/>
                <w:b/>
                <w:bCs/>
                <w:lang w:val="bg-BG"/>
              </w:rPr>
              <w:t>10</w:t>
            </w:r>
            <w:r w:rsidRPr="003A6AB7">
              <w:rPr>
                <w:rFonts w:ascii="Calibri" w:eastAsia="Times New Roman" w:hAnsi="Calibri" w:cs="Calibri"/>
                <w:b/>
                <w:bCs/>
              </w:rPr>
              <w:t xml:space="preserve"> – 10.</w:t>
            </w:r>
            <w:r w:rsidR="00A569E3">
              <w:rPr>
                <w:rFonts w:ascii="Calibri" w:eastAsia="Times New Roman" w:hAnsi="Calibri" w:cs="Calibri"/>
                <w:b/>
                <w:bCs/>
                <w:lang w:val="bg-BG"/>
              </w:rPr>
              <w:t>2</w:t>
            </w:r>
            <w:r w:rsidR="004E6A02" w:rsidRPr="003A6AB7">
              <w:rPr>
                <w:rFonts w:ascii="Calibri" w:eastAsia="Times New Roman" w:hAnsi="Calibri" w:cs="Calibri"/>
                <w:b/>
                <w:bCs/>
              </w:rPr>
              <w:t>0</w:t>
            </w:r>
            <w:r w:rsidRPr="003A6AB7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ч.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69E3" w:rsidRPr="00B72E48" w:rsidRDefault="009746F7" w:rsidP="00A56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Cs/>
                <w:lang w:val="bg-BG"/>
              </w:rPr>
              <w:t xml:space="preserve">Приветствие на </w:t>
            </w:r>
            <w:r w:rsidRPr="009746F7">
              <w:rPr>
                <w:rFonts w:ascii="Calibri" w:eastAsia="Times New Roman" w:hAnsi="Calibri" w:cs="Calibri"/>
                <w:b/>
                <w:bCs/>
                <w:lang w:val="bg-BG"/>
              </w:rPr>
              <w:t>г-</w:t>
            </w:r>
            <w:r w:rsidR="00A569E3">
              <w:rPr>
                <w:rFonts w:ascii="Calibri" w:eastAsia="Times New Roman" w:hAnsi="Calibri" w:cs="Calibri"/>
                <w:b/>
                <w:bCs/>
                <w:lang w:val="bg-BG"/>
              </w:rPr>
              <w:t>н</w:t>
            </w:r>
            <w:r w:rsidRPr="009746F7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  <w:r w:rsidR="00A569E3">
              <w:rPr>
                <w:rFonts w:ascii="Calibri" w:eastAsia="Times New Roman" w:hAnsi="Calibri" w:cs="Calibri"/>
                <w:b/>
                <w:bCs/>
                <w:lang w:val="bg-BG"/>
              </w:rPr>
              <w:t>Пиер Колио</w:t>
            </w:r>
            <w:r>
              <w:rPr>
                <w:rFonts w:ascii="Calibri" w:eastAsia="Times New Roman" w:hAnsi="Calibri" w:cs="Calibri"/>
                <w:bCs/>
                <w:lang w:val="bg-BG"/>
              </w:rPr>
              <w:t xml:space="preserve">, </w:t>
            </w:r>
            <w:r w:rsidR="00A569E3">
              <w:rPr>
                <w:rFonts w:ascii="Calibri" w:eastAsia="Times New Roman" w:hAnsi="Calibri" w:cs="Calibri"/>
                <w:bCs/>
                <w:lang w:val="bg-BG"/>
              </w:rPr>
              <w:t>Директор на Френския институт в България</w:t>
            </w:r>
          </w:p>
        </w:tc>
      </w:tr>
      <w:tr w:rsidR="000B43AE" w:rsidRPr="0009119F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3AE" w:rsidRPr="000B43AE" w:rsidRDefault="000B43AE" w:rsidP="00A569E3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10.20 – 10.25 ч.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3AE" w:rsidRPr="000B43AE" w:rsidRDefault="000B43AE" w:rsidP="00D81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Cs/>
                <w:lang w:val="bg-BG"/>
              </w:rPr>
              <w:t xml:space="preserve">Приветствие на 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г-н Любомир Попйорданов</w:t>
            </w:r>
            <w:r>
              <w:rPr>
                <w:rFonts w:ascii="Calibri" w:eastAsia="Times New Roman" w:hAnsi="Calibri" w:cs="Calibri"/>
                <w:bCs/>
                <w:lang w:val="bg-BG"/>
              </w:rPr>
              <w:t xml:space="preserve">, </w:t>
            </w:r>
            <w:r w:rsidR="00D81418">
              <w:rPr>
                <w:rFonts w:ascii="Calibri" w:eastAsia="Times New Roman" w:hAnsi="Calibri" w:cs="Calibri"/>
                <w:bCs/>
                <w:lang w:val="bg-BG"/>
              </w:rPr>
              <w:t>о</w:t>
            </w:r>
            <w:r>
              <w:rPr>
                <w:rFonts w:ascii="Calibri" w:eastAsia="Times New Roman" w:hAnsi="Calibri" w:cs="Calibri"/>
                <w:bCs/>
                <w:lang w:val="bg-BG"/>
              </w:rPr>
              <w:t xml:space="preserve">сновател на Дни на предизвикателствата и председател на УС на „Планини и </w:t>
            </w:r>
            <w:r w:rsidR="00D81418">
              <w:rPr>
                <w:rFonts w:ascii="Calibri" w:eastAsia="Times New Roman" w:hAnsi="Calibri" w:cs="Calibri"/>
                <w:bCs/>
                <w:lang w:val="bg-BG"/>
              </w:rPr>
              <w:t>х</w:t>
            </w:r>
            <w:r>
              <w:rPr>
                <w:rFonts w:ascii="Calibri" w:eastAsia="Times New Roman" w:hAnsi="Calibri" w:cs="Calibri"/>
                <w:bCs/>
                <w:lang w:val="bg-BG"/>
              </w:rPr>
              <w:t>ора – Асоциация на планинските водачи в България“</w:t>
            </w:r>
          </w:p>
        </w:tc>
      </w:tr>
      <w:tr w:rsidR="00A569E3" w:rsidRPr="0009119F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69E3" w:rsidRPr="00A569E3" w:rsidRDefault="00A569E3" w:rsidP="000B43AE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10.2</w:t>
            </w:r>
            <w:r w:rsidR="000B43AE">
              <w:rPr>
                <w:rFonts w:ascii="Calibri" w:eastAsia="Times New Roman" w:hAnsi="Calibri" w:cs="Calibri"/>
                <w:b/>
                <w:bCs/>
                <w:lang w:val="bg-BG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– 10.</w:t>
            </w:r>
            <w:r w:rsidR="000B43AE">
              <w:rPr>
                <w:rFonts w:ascii="Calibri" w:eastAsia="Times New Roman" w:hAnsi="Calibri" w:cs="Calibri"/>
                <w:b/>
                <w:bCs/>
                <w:lang w:val="bg-BG"/>
              </w:rPr>
              <w:t>35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ч.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69E3" w:rsidRPr="002E17F2" w:rsidRDefault="00686855" w:rsidP="00686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Cs/>
                <w:lang w:val="bg-BG"/>
              </w:rPr>
              <w:t xml:space="preserve">Приветствие на 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г-н Александър Дунчев</w:t>
            </w:r>
            <w:r>
              <w:rPr>
                <w:rFonts w:ascii="Calibri" w:eastAsia="Times New Roman" w:hAnsi="Calibri" w:cs="Calibri"/>
                <w:bCs/>
                <w:lang w:val="bg-BG"/>
              </w:rPr>
              <w:t>, народен представител от ПП „Продължаваме промяната“</w:t>
            </w:r>
          </w:p>
        </w:tc>
      </w:tr>
      <w:tr w:rsidR="000B43AE" w:rsidRPr="0009119F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3AE" w:rsidRDefault="00547213" w:rsidP="000B43AE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10.35 – 10.50</w:t>
            </w:r>
            <w:r w:rsidR="000B43AE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ч.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855" w:rsidRPr="000B43AE" w:rsidRDefault="00686855" w:rsidP="000B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Cs/>
                <w:lang w:val="bg-BG"/>
              </w:rPr>
              <w:t xml:space="preserve">Приветствие на 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г-н Люк Харди</w:t>
            </w:r>
            <w:r>
              <w:rPr>
                <w:rFonts w:ascii="Calibri" w:eastAsia="Times New Roman" w:hAnsi="Calibri" w:cs="Calibri"/>
                <w:bCs/>
                <w:lang w:val="bg-BG"/>
              </w:rPr>
              <w:t>, полярен изследовател и продуцент на филми</w:t>
            </w:r>
          </w:p>
        </w:tc>
      </w:tr>
      <w:tr w:rsidR="001B5E60" w:rsidRPr="0009119F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E60" w:rsidRDefault="00547213" w:rsidP="000B43AE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10.50</w:t>
            </w:r>
            <w:r w:rsidR="001B5E60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– 11.00 ч.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E60" w:rsidRPr="00547213" w:rsidRDefault="001B5E60" w:rsidP="000B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 w:rsidRPr="00547213">
              <w:rPr>
                <w:rFonts w:ascii="Calibri" w:eastAsia="Times New Roman" w:hAnsi="Calibri" w:cs="Calibri"/>
                <w:bCs/>
                <w:lang w:val="bg-BG"/>
              </w:rPr>
              <w:t>Приветствия от други официални гости и партньори</w:t>
            </w:r>
          </w:p>
        </w:tc>
      </w:tr>
      <w:tr w:rsidR="00770D62" w:rsidRPr="00A569E3" w:rsidTr="001461DF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770D62" w:rsidRPr="00B72E48" w:rsidRDefault="00770D62" w:rsidP="00475D98">
            <w:pPr>
              <w:jc w:val="both"/>
              <w:rPr>
                <w:rFonts w:ascii="Calibri" w:eastAsia="Times New Roman" w:hAnsi="Calibri" w:cs="Calibri"/>
                <w:b/>
                <w:bCs/>
                <w:u w:val="single"/>
                <w:lang w:val="bg-BG"/>
              </w:rPr>
            </w:pP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770D62" w:rsidRPr="009746F7" w:rsidRDefault="001B5E60" w:rsidP="001B5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Климатичните предизвикателства</w:t>
            </w:r>
          </w:p>
        </w:tc>
      </w:tr>
      <w:tr w:rsidR="00F768D6" w:rsidRPr="0009119F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A569E3" w:rsidRDefault="00A569E3" w:rsidP="00475D98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11.00 – 11.20 ч.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3A6AB7" w:rsidRDefault="00A569E3" w:rsidP="0054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Cs/>
                <w:lang w:val="bg-BG"/>
              </w:rPr>
              <w:t xml:space="preserve">Коалиция за климата: </w:t>
            </w:r>
            <w:r w:rsidRPr="00A569E3">
              <w:rPr>
                <w:rFonts w:ascii="Calibri" w:eastAsia="Times New Roman" w:hAnsi="Calibri" w:cs="Calibri"/>
                <w:b/>
                <w:bCs/>
                <w:lang w:val="bg-BG"/>
              </w:rPr>
              <w:t>г-н Борислав Сандов</w:t>
            </w:r>
            <w:r>
              <w:rPr>
                <w:rFonts w:ascii="Calibri" w:eastAsia="Times New Roman" w:hAnsi="Calibri" w:cs="Calibri"/>
                <w:bCs/>
                <w:lang w:val="bg-BG"/>
              </w:rPr>
              <w:t>, заместник министър-председател за климатичните промени и министър на околната среда и водите.</w:t>
            </w:r>
            <w:r w:rsidR="00475D98" w:rsidRPr="003A6AB7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</w:p>
        </w:tc>
      </w:tr>
      <w:tr w:rsidR="00F768D6" w:rsidRPr="0009119F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3A6AB7" w:rsidRDefault="00A569E3" w:rsidP="001B5E60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11.20 – 1</w:t>
            </w:r>
            <w:r w:rsidR="001B5E60">
              <w:rPr>
                <w:rFonts w:ascii="Calibri" w:eastAsia="Times New Roman" w:hAnsi="Calibri" w:cs="Calibri"/>
                <w:b/>
                <w:bCs/>
                <w:lang w:val="bg-BG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.</w:t>
            </w:r>
            <w:r w:rsidR="001B5E60">
              <w:rPr>
                <w:rFonts w:ascii="Calibri" w:eastAsia="Times New Roman" w:hAnsi="Calibri" w:cs="Calibri"/>
                <w:b/>
                <w:bCs/>
                <w:lang w:val="bg-BG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0 ч.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658A" w:rsidRDefault="001B5E60" w:rsidP="00785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1B5E60">
              <w:rPr>
                <w:rFonts w:ascii="Calibri" w:eastAsia="Times New Roman" w:hAnsi="Calibri" w:cs="Calibri"/>
                <w:b/>
                <w:bCs/>
                <w:lang w:val="bg-BG"/>
              </w:rPr>
              <w:t>Седемте Рилски езера / Рила планина – казус, в който се пресичат и взаимодействат антропогенен натиск и климатични предизвикателства</w:t>
            </w:r>
            <w:r w:rsidR="004A73AF" w:rsidRPr="001B5E60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</w:p>
          <w:p w:rsidR="001B5E60" w:rsidRDefault="001B5E60" w:rsidP="001B5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Cs/>
                <w:lang w:val="bg-BG"/>
              </w:rPr>
              <w:t>Представяне на резултатите и изводите от работата на доброволческия лагер на Българска Фондация Биоразнообразие, проведен през 2021 г.</w:t>
            </w:r>
          </w:p>
          <w:p w:rsidR="001B5E60" w:rsidRPr="001B5E60" w:rsidRDefault="002E17F2" w:rsidP="001B5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 w:rsidRPr="00547213">
              <w:rPr>
                <w:rFonts w:ascii="Calibri" w:eastAsia="Times New Roman" w:hAnsi="Calibri" w:cs="Calibri"/>
                <w:b/>
                <w:bCs/>
                <w:lang w:val="bg-BG"/>
              </w:rPr>
              <w:t>Г-жа Йорданка Славова, г-н Боян Зафиров, г-н Емил Тачев, г-н Владимир Милушев, директор на Национален парк „Рила“</w:t>
            </w:r>
          </w:p>
        </w:tc>
      </w:tr>
      <w:tr w:rsidR="00976542" w:rsidRPr="0009119F" w:rsidTr="000C760D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542" w:rsidRPr="003A6AB7" w:rsidRDefault="00993A48" w:rsidP="001B5E60">
            <w:pPr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3A6AB7">
              <w:rPr>
                <w:rFonts w:ascii="Calibri" w:eastAsia="Times New Roman" w:hAnsi="Calibri" w:cs="Calibri"/>
                <w:b/>
                <w:bCs/>
              </w:rPr>
              <w:t>1</w:t>
            </w:r>
            <w:r w:rsidR="001B5E60">
              <w:rPr>
                <w:rFonts w:ascii="Calibri" w:eastAsia="Times New Roman" w:hAnsi="Calibri" w:cs="Calibri"/>
                <w:b/>
                <w:bCs/>
                <w:lang w:val="bg-BG"/>
              </w:rPr>
              <w:t>1</w:t>
            </w:r>
            <w:r w:rsidRPr="003A6AB7">
              <w:rPr>
                <w:rFonts w:ascii="Calibri" w:eastAsia="Times New Roman" w:hAnsi="Calibri" w:cs="Calibri"/>
                <w:b/>
                <w:bCs/>
              </w:rPr>
              <w:t>.</w:t>
            </w:r>
            <w:r w:rsidR="00A37095">
              <w:rPr>
                <w:rFonts w:ascii="Calibri" w:eastAsia="Times New Roman" w:hAnsi="Calibri" w:cs="Calibri"/>
                <w:b/>
                <w:bCs/>
              </w:rPr>
              <w:t>40 – 1</w:t>
            </w:r>
            <w:r w:rsidR="001B5E60">
              <w:rPr>
                <w:rFonts w:ascii="Calibri" w:eastAsia="Times New Roman" w:hAnsi="Calibri" w:cs="Calibri"/>
                <w:b/>
                <w:bCs/>
                <w:lang w:val="bg-BG"/>
              </w:rPr>
              <w:t>1</w:t>
            </w:r>
            <w:r w:rsidRPr="003A6AB7">
              <w:rPr>
                <w:rFonts w:ascii="Calibri" w:eastAsia="Times New Roman" w:hAnsi="Calibri" w:cs="Calibri"/>
                <w:b/>
                <w:bCs/>
              </w:rPr>
              <w:t>.</w:t>
            </w:r>
            <w:r w:rsidR="00A37095">
              <w:rPr>
                <w:rFonts w:ascii="Calibri" w:eastAsia="Times New Roman" w:hAnsi="Calibri" w:cs="Calibri"/>
                <w:b/>
                <w:bCs/>
              </w:rPr>
              <w:t>5</w:t>
            </w:r>
            <w:r w:rsidR="001B5E60">
              <w:rPr>
                <w:rFonts w:ascii="Calibri" w:eastAsia="Times New Roman" w:hAnsi="Calibri" w:cs="Calibri"/>
                <w:b/>
                <w:bCs/>
                <w:lang w:val="bg-BG"/>
              </w:rPr>
              <w:t>5</w:t>
            </w:r>
            <w:r w:rsidRPr="003A6AB7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ч.</w:t>
            </w:r>
            <w:r w:rsidR="00976542" w:rsidRPr="003A6AB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542" w:rsidRDefault="0011400F" w:rsidP="0054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Cs/>
                <w:lang w:val="bg-BG"/>
              </w:rPr>
              <w:t xml:space="preserve">Дискусия: </w:t>
            </w:r>
            <w:r w:rsidR="001B5E60">
              <w:rPr>
                <w:rFonts w:ascii="Calibri" w:eastAsia="Times New Roman" w:hAnsi="Calibri" w:cs="Calibri"/>
                <w:bCs/>
                <w:lang w:val="bg-BG"/>
              </w:rPr>
              <w:t>овладяване на туристическия поток и неговия отпечатък върху екосистемата на Рилски</w:t>
            </w:r>
            <w:r w:rsidR="00547213">
              <w:rPr>
                <w:rFonts w:ascii="Calibri" w:eastAsia="Times New Roman" w:hAnsi="Calibri" w:cs="Calibri"/>
                <w:bCs/>
                <w:lang w:val="bg-BG"/>
              </w:rPr>
              <w:t>те</w:t>
            </w:r>
            <w:r w:rsidR="001B5E60">
              <w:rPr>
                <w:rFonts w:ascii="Calibri" w:eastAsia="Times New Roman" w:hAnsi="Calibri" w:cs="Calibri"/>
                <w:bCs/>
                <w:lang w:val="bg-BG"/>
              </w:rPr>
              <w:t xml:space="preserve"> езера и качествата на изживяването</w:t>
            </w:r>
          </w:p>
          <w:p w:rsidR="001B5E60" w:rsidRPr="001B5E60" w:rsidRDefault="001B5E60" w:rsidP="0054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bCs/>
                <w:i/>
                <w:lang w:val="bg-BG"/>
              </w:rPr>
            </w:pPr>
            <w:r w:rsidRPr="002E17F2">
              <w:rPr>
                <w:rFonts w:ascii="Calibri" w:eastAsia="Times New Roman" w:hAnsi="Calibri" w:cs="Calibri"/>
                <w:bCs/>
                <w:lang w:val="bg-BG"/>
              </w:rPr>
              <w:t xml:space="preserve">Участници: </w:t>
            </w:r>
            <w:r w:rsidRPr="002E17F2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г-жа Йорданка Славова, </w:t>
            </w:r>
            <w:r w:rsidR="00CD5510" w:rsidRPr="002E17F2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г-н </w:t>
            </w:r>
            <w:r w:rsidRPr="002E17F2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Боян Зафиров, </w:t>
            </w:r>
            <w:r w:rsidR="00CD5510" w:rsidRPr="002E17F2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г-н </w:t>
            </w:r>
            <w:r w:rsidRPr="002E17F2">
              <w:rPr>
                <w:rFonts w:ascii="Calibri" w:eastAsia="Times New Roman" w:hAnsi="Calibri" w:cs="Calibri"/>
                <w:b/>
                <w:bCs/>
                <w:lang w:val="bg-BG"/>
              </w:rPr>
              <w:t>Емил Тачев</w:t>
            </w:r>
            <w:r w:rsidR="00686855">
              <w:rPr>
                <w:rFonts w:ascii="Calibri" w:eastAsia="Times New Roman" w:hAnsi="Calibri" w:cs="Calibri"/>
                <w:b/>
                <w:bCs/>
                <w:lang w:val="bg-BG"/>
              </w:rPr>
              <w:t>, г-н Владимир Милушев</w:t>
            </w:r>
          </w:p>
        </w:tc>
      </w:tr>
      <w:tr w:rsidR="00976542" w:rsidRPr="0009119F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542" w:rsidRPr="001B5E60" w:rsidRDefault="001B5E60" w:rsidP="00F768D6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11.55 – 12.00 ч.</w:t>
            </w:r>
            <w:r w:rsidR="00976542" w:rsidRPr="001B5E60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542" w:rsidRPr="001B5E60" w:rsidRDefault="001B5E60" w:rsidP="005B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Cs/>
                <w:lang w:val="bg-BG"/>
              </w:rPr>
              <w:t xml:space="preserve">Обобщение на дискусията, представено от 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г-н Тома Белев</w:t>
            </w:r>
            <w:r>
              <w:rPr>
                <w:rFonts w:ascii="Calibri" w:eastAsia="Times New Roman" w:hAnsi="Calibri" w:cs="Calibri"/>
                <w:bCs/>
                <w:lang w:val="bg-BG"/>
              </w:rPr>
              <w:t>, заместник-мини</w:t>
            </w:r>
            <w:r w:rsidR="00DA06FB">
              <w:rPr>
                <w:rFonts w:ascii="Calibri" w:eastAsia="Times New Roman" w:hAnsi="Calibri" w:cs="Calibri"/>
                <w:bCs/>
                <w:lang w:val="bg-BG"/>
              </w:rPr>
              <w:t>стър на околната среда и водите</w:t>
            </w:r>
          </w:p>
        </w:tc>
      </w:tr>
      <w:tr w:rsidR="00732F40" w:rsidRPr="0009119F" w:rsidTr="001461DF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732F40" w:rsidRPr="00CD5510" w:rsidRDefault="00DA06FB" w:rsidP="00976542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CD5510">
              <w:rPr>
                <w:rFonts w:ascii="Calibri" w:eastAsia="Times New Roman" w:hAnsi="Calibri" w:cs="Calibri"/>
                <w:b/>
                <w:bCs/>
                <w:lang w:val="bg-BG"/>
              </w:rPr>
              <w:t>12.00 – 12.50 ч.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732F40" w:rsidRPr="00DA06FB" w:rsidRDefault="00DA06FB" w:rsidP="008E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Премиерен филм </w:t>
            </w:r>
            <w:r w:rsidR="00FD7A87" w:rsidRPr="008E154D">
              <w:rPr>
                <w:rFonts w:ascii="Calibri" w:eastAsia="Times New Roman" w:hAnsi="Calibri" w:cs="Calibri"/>
                <w:b/>
                <w:bCs/>
                <w:lang w:val="bg-BG"/>
              </w:rPr>
              <w:t>«</w:t>
            </w:r>
            <w:r w:rsidR="00FD7A87" w:rsidRPr="008E154D">
              <w:rPr>
                <w:rFonts w:ascii="Calibri" w:eastAsia="Times New Roman" w:hAnsi="Calibri" w:cs="Calibri"/>
                <w:b/>
                <w:bCs/>
              </w:rPr>
              <w:t> </w:t>
            </w:r>
            <w:r w:rsidR="008E154D">
              <w:rPr>
                <w:rFonts w:ascii="Calibri" w:eastAsia="Times New Roman" w:hAnsi="Calibri" w:cs="Calibri"/>
                <w:b/>
                <w:bCs/>
                <w:lang w:val="bg-BG"/>
              </w:rPr>
              <w:t>Високият път покрай ледниците",</w:t>
            </w:r>
            <w:r w:rsidR="00FD7A87" w:rsidRPr="008E154D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за ски преход от Шамони до Цермат/Алпи 2021 г. </w:t>
            </w:r>
            <w:r w:rsidRPr="00DA06FB">
              <w:rPr>
                <w:rFonts w:ascii="Calibri" w:eastAsia="Times New Roman" w:hAnsi="Calibri" w:cs="Calibri"/>
                <w:b/>
                <w:bCs/>
                <w:lang w:val="bg-BG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субтитри</w:t>
            </w:r>
            <w:r w:rsidR="00D81418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на български</w:t>
            </w:r>
            <w:r w:rsidRPr="00DA06FB">
              <w:rPr>
                <w:rFonts w:ascii="Calibri" w:eastAsia="Times New Roman" w:hAnsi="Calibri" w:cs="Calibri"/>
                <w:b/>
                <w:bCs/>
                <w:lang w:val="bg-BG"/>
              </w:rPr>
              <w:t>)</w:t>
            </w:r>
          </w:p>
        </w:tc>
      </w:tr>
      <w:tr w:rsidR="00F768D6" w:rsidRPr="0009119F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3A6AB7" w:rsidRDefault="00DA06FB" w:rsidP="00976542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lastRenderedPageBreak/>
              <w:t>12.50 – 12.55</w:t>
            </w:r>
            <w:r w:rsidR="00993A48" w:rsidRPr="003A6AB7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ч.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DA06FB" w:rsidRDefault="00DA06FB" w:rsidP="00DE1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Cs/>
                <w:lang w:val="bg-BG"/>
              </w:rPr>
              <w:t xml:space="preserve">Представяне на програмата на 16то издание на Дни на предизвикателствата </w:t>
            </w:r>
            <w:r w:rsidR="00FD7A87">
              <w:fldChar w:fldCharType="begin"/>
            </w:r>
            <w:r w:rsidR="00FD7A87" w:rsidRPr="00FD7A87">
              <w:rPr>
                <w:lang w:val="bg-BG"/>
              </w:rPr>
              <w:instrText xml:space="preserve"> </w:instrText>
            </w:r>
            <w:r w:rsidR="00FD7A87">
              <w:instrText>HYPERLINK</w:instrText>
            </w:r>
            <w:r w:rsidR="00FD7A87" w:rsidRPr="00FD7A87">
              <w:rPr>
                <w:lang w:val="bg-BG"/>
              </w:rPr>
              <w:instrText xml:space="preserve"> "</w:instrText>
            </w:r>
            <w:r w:rsidR="00FD7A87">
              <w:instrText>http</w:instrText>
            </w:r>
            <w:r w:rsidR="00FD7A87" w:rsidRPr="00FD7A87">
              <w:rPr>
                <w:lang w:val="bg-BG"/>
              </w:rPr>
              <w:instrText>://</w:instrText>
            </w:r>
            <w:r w:rsidR="00FD7A87">
              <w:instrText>www</w:instrText>
            </w:r>
            <w:r w:rsidR="00FD7A87" w:rsidRPr="00FD7A87">
              <w:rPr>
                <w:lang w:val="bg-BG"/>
              </w:rPr>
              <w:instrText>.</w:instrText>
            </w:r>
            <w:r w:rsidR="00FD7A87">
              <w:instrText>predizvikatelstva</w:instrText>
            </w:r>
            <w:r w:rsidR="00FD7A87" w:rsidRPr="00FD7A87">
              <w:rPr>
                <w:lang w:val="bg-BG"/>
              </w:rPr>
              <w:instrText>.</w:instrText>
            </w:r>
            <w:r w:rsidR="00FD7A87">
              <w:instrText>com</w:instrText>
            </w:r>
            <w:r w:rsidR="00FD7A87" w:rsidRPr="00FD7A87">
              <w:rPr>
                <w:lang w:val="bg-BG"/>
              </w:rPr>
              <w:instrText xml:space="preserve">" </w:instrText>
            </w:r>
            <w:r w:rsidR="00FD7A87">
              <w:fldChar w:fldCharType="separate"/>
            </w:r>
            <w:r w:rsidRPr="004E610F">
              <w:rPr>
                <w:rStyle w:val="Lienhypertexte"/>
                <w:rFonts w:ascii="Calibri" w:eastAsia="Times New Roman" w:hAnsi="Calibri" w:cs="Calibri"/>
                <w:bCs/>
                <w:lang w:val="en-US"/>
              </w:rPr>
              <w:t>www</w:t>
            </w:r>
            <w:r w:rsidRPr="00DA06FB">
              <w:rPr>
                <w:rStyle w:val="Lienhypertexte"/>
                <w:rFonts w:ascii="Calibri" w:eastAsia="Times New Roman" w:hAnsi="Calibri" w:cs="Calibri"/>
                <w:bCs/>
                <w:lang w:val="bg-BG"/>
              </w:rPr>
              <w:t>.</w:t>
            </w:r>
            <w:proofErr w:type="spellStart"/>
            <w:r w:rsidRPr="004E610F">
              <w:rPr>
                <w:rStyle w:val="Lienhypertexte"/>
                <w:rFonts w:ascii="Calibri" w:eastAsia="Times New Roman" w:hAnsi="Calibri" w:cs="Calibri"/>
                <w:bCs/>
                <w:lang w:val="en-US"/>
              </w:rPr>
              <w:t>predizvikatelstva</w:t>
            </w:r>
            <w:proofErr w:type="spellEnd"/>
            <w:r w:rsidRPr="00DA06FB">
              <w:rPr>
                <w:rStyle w:val="Lienhypertexte"/>
                <w:rFonts w:ascii="Calibri" w:eastAsia="Times New Roman" w:hAnsi="Calibri" w:cs="Calibri"/>
                <w:bCs/>
                <w:lang w:val="bg-BG"/>
              </w:rPr>
              <w:t>.</w:t>
            </w:r>
            <w:r w:rsidRPr="004E610F">
              <w:rPr>
                <w:rStyle w:val="Lienhypertexte"/>
                <w:rFonts w:ascii="Calibri" w:eastAsia="Times New Roman" w:hAnsi="Calibri" w:cs="Calibri"/>
                <w:bCs/>
                <w:lang w:val="en-US"/>
              </w:rPr>
              <w:t>com</w:t>
            </w:r>
            <w:r w:rsidR="00FD7A87">
              <w:rPr>
                <w:rStyle w:val="Lienhypertexte"/>
                <w:rFonts w:ascii="Calibri" w:eastAsia="Times New Roman" w:hAnsi="Calibri" w:cs="Calibri"/>
                <w:bCs/>
                <w:lang w:val="en-US"/>
              </w:rPr>
              <w:fldChar w:fldCharType="end"/>
            </w:r>
            <w:r w:rsidRPr="00DA06FB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</w:p>
        </w:tc>
      </w:tr>
      <w:tr w:rsidR="00976542" w:rsidRPr="00A569E3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542" w:rsidRPr="00DA06FB" w:rsidRDefault="00DA06FB" w:rsidP="00A37095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.55 – 13.00 ч.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5064" w:rsidRPr="00A72409" w:rsidRDefault="00D81418" w:rsidP="00A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Cs/>
                <w:lang w:val="bg-BG"/>
              </w:rPr>
              <w:t>Закриване на конференцията</w:t>
            </w:r>
          </w:p>
        </w:tc>
      </w:tr>
    </w:tbl>
    <w:p w:rsidR="00E50FD0" w:rsidRPr="003B4A86" w:rsidRDefault="00E50FD0" w:rsidP="00F30531">
      <w:pPr>
        <w:widowControl w:val="0"/>
        <w:rPr>
          <w:rFonts w:cs="Times New Roman"/>
          <w:lang w:val="bg-BG"/>
        </w:rPr>
      </w:pPr>
    </w:p>
    <w:sectPr w:rsidR="00E50FD0" w:rsidRPr="003B4A86" w:rsidSect="0074324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644"/>
    <w:multiLevelType w:val="hybridMultilevel"/>
    <w:tmpl w:val="C1A6B3B0"/>
    <w:lvl w:ilvl="0" w:tplc="BBDEE8A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45026"/>
    <w:multiLevelType w:val="hybridMultilevel"/>
    <w:tmpl w:val="BC56C60C"/>
    <w:lvl w:ilvl="0" w:tplc="39283D7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6566A"/>
    <w:multiLevelType w:val="hybridMultilevel"/>
    <w:tmpl w:val="6C6CEAC4"/>
    <w:lvl w:ilvl="0" w:tplc="49AE0C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14E81"/>
    <w:multiLevelType w:val="hybridMultilevel"/>
    <w:tmpl w:val="7B96916A"/>
    <w:lvl w:ilvl="0" w:tplc="DF265E0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3E"/>
    <w:rsid w:val="000019AE"/>
    <w:rsid w:val="00004FDB"/>
    <w:rsid w:val="00010758"/>
    <w:rsid w:val="00022786"/>
    <w:rsid w:val="0007379E"/>
    <w:rsid w:val="0009119F"/>
    <w:rsid w:val="000A07A4"/>
    <w:rsid w:val="000A60FE"/>
    <w:rsid w:val="000A7494"/>
    <w:rsid w:val="000B01FC"/>
    <w:rsid w:val="000B43AE"/>
    <w:rsid w:val="000C0C44"/>
    <w:rsid w:val="000C7BAF"/>
    <w:rsid w:val="000D3E05"/>
    <w:rsid w:val="000D4C5C"/>
    <w:rsid w:val="000F2136"/>
    <w:rsid w:val="00102A23"/>
    <w:rsid w:val="0011400F"/>
    <w:rsid w:val="00142631"/>
    <w:rsid w:val="001461DF"/>
    <w:rsid w:val="00156F89"/>
    <w:rsid w:val="00157C0D"/>
    <w:rsid w:val="00183350"/>
    <w:rsid w:val="001A38CE"/>
    <w:rsid w:val="001B5E60"/>
    <w:rsid w:val="001C0B7A"/>
    <w:rsid w:val="001C712D"/>
    <w:rsid w:val="001D2A98"/>
    <w:rsid w:val="001E0CCA"/>
    <w:rsid w:val="001F223B"/>
    <w:rsid w:val="001F5E8D"/>
    <w:rsid w:val="0021354C"/>
    <w:rsid w:val="00233B9C"/>
    <w:rsid w:val="00234CB3"/>
    <w:rsid w:val="00245064"/>
    <w:rsid w:val="002941B8"/>
    <w:rsid w:val="00294DBE"/>
    <w:rsid w:val="002B1405"/>
    <w:rsid w:val="002C5DAF"/>
    <w:rsid w:val="002E17F2"/>
    <w:rsid w:val="002E3ECE"/>
    <w:rsid w:val="002E3EF7"/>
    <w:rsid w:val="00301FBA"/>
    <w:rsid w:val="00310EE6"/>
    <w:rsid w:val="00311F45"/>
    <w:rsid w:val="00317123"/>
    <w:rsid w:val="00326B31"/>
    <w:rsid w:val="00336237"/>
    <w:rsid w:val="0035748D"/>
    <w:rsid w:val="0035749B"/>
    <w:rsid w:val="00362F79"/>
    <w:rsid w:val="00381B8D"/>
    <w:rsid w:val="00385808"/>
    <w:rsid w:val="003A2EE9"/>
    <w:rsid w:val="003A6AB7"/>
    <w:rsid w:val="003B2109"/>
    <w:rsid w:val="003B4A86"/>
    <w:rsid w:val="003C19FC"/>
    <w:rsid w:val="003D0D76"/>
    <w:rsid w:val="003D0EA4"/>
    <w:rsid w:val="00416402"/>
    <w:rsid w:val="00425210"/>
    <w:rsid w:val="00431814"/>
    <w:rsid w:val="00452545"/>
    <w:rsid w:val="0045293B"/>
    <w:rsid w:val="00454AC8"/>
    <w:rsid w:val="004574F0"/>
    <w:rsid w:val="00457E91"/>
    <w:rsid w:val="004612B5"/>
    <w:rsid w:val="00465C08"/>
    <w:rsid w:val="00475D98"/>
    <w:rsid w:val="00490197"/>
    <w:rsid w:val="00493178"/>
    <w:rsid w:val="00497508"/>
    <w:rsid w:val="004A73AF"/>
    <w:rsid w:val="004C460A"/>
    <w:rsid w:val="004D5EBB"/>
    <w:rsid w:val="004E6A02"/>
    <w:rsid w:val="00504DE7"/>
    <w:rsid w:val="00506821"/>
    <w:rsid w:val="00535B44"/>
    <w:rsid w:val="00537DB2"/>
    <w:rsid w:val="00541954"/>
    <w:rsid w:val="00547213"/>
    <w:rsid w:val="00557BD7"/>
    <w:rsid w:val="00564DDB"/>
    <w:rsid w:val="0056570A"/>
    <w:rsid w:val="005A59CF"/>
    <w:rsid w:val="005A765F"/>
    <w:rsid w:val="005B06A4"/>
    <w:rsid w:val="005D08B7"/>
    <w:rsid w:val="005D09A6"/>
    <w:rsid w:val="006106CE"/>
    <w:rsid w:val="0062008A"/>
    <w:rsid w:val="006362CC"/>
    <w:rsid w:val="00636BE3"/>
    <w:rsid w:val="00652449"/>
    <w:rsid w:val="006533FA"/>
    <w:rsid w:val="006604F4"/>
    <w:rsid w:val="00686855"/>
    <w:rsid w:val="00693D78"/>
    <w:rsid w:val="006A1BCF"/>
    <w:rsid w:val="006A63C0"/>
    <w:rsid w:val="006B7FF9"/>
    <w:rsid w:val="006C3EA6"/>
    <w:rsid w:val="006C4448"/>
    <w:rsid w:val="006C4792"/>
    <w:rsid w:val="006D70C7"/>
    <w:rsid w:val="007018B3"/>
    <w:rsid w:val="00732F40"/>
    <w:rsid w:val="00743242"/>
    <w:rsid w:val="00770D62"/>
    <w:rsid w:val="00770FE4"/>
    <w:rsid w:val="00781E10"/>
    <w:rsid w:val="00785520"/>
    <w:rsid w:val="00796CFB"/>
    <w:rsid w:val="007B25D0"/>
    <w:rsid w:val="007B305D"/>
    <w:rsid w:val="007C1F7E"/>
    <w:rsid w:val="007C3564"/>
    <w:rsid w:val="008278D7"/>
    <w:rsid w:val="00827AAE"/>
    <w:rsid w:val="00831CB6"/>
    <w:rsid w:val="00834D8F"/>
    <w:rsid w:val="008439A8"/>
    <w:rsid w:val="00847709"/>
    <w:rsid w:val="008557BE"/>
    <w:rsid w:val="008606C8"/>
    <w:rsid w:val="00864029"/>
    <w:rsid w:val="00864258"/>
    <w:rsid w:val="00873230"/>
    <w:rsid w:val="00887C3A"/>
    <w:rsid w:val="0089473E"/>
    <w:rsid w:val="008960F1"/>
    <w:rsid w:val="008974AC"/>
    <w:rsid w:val="008B7BC3"/>
    <w:rsid w:val="008D0703"/>
    <w:rsid w:val="008D2F14"/>
    <w:rsid w:val="008E154D"/>
    <w:rsid w:val="008E160F"/>
    <w:rsid w:val="008E306E"/>
    <w:rsid w:val="00904C3C"/>
    <w:rsid w:val="009158AA"/>
    <w:rsid w:val="00916859"/>
    <w:rsid w:val="00920781"/>
    <w:rsid w:val="0094163C"/>
    <w:rsid w:val="0095658A"/>
    <w:rsid w:val="00963E1B"/>
    <w:rsid w:val="009746F7"/>
    <w:rsid w:val="00976542"/>
    <w:rsid w:val="00982666"/>
    <w:rsid w:val="00993A48"/>
    <w:rsid w:val="009A205C"/>
    <w:rsid w:val="009B6FCE"/>
    <w:rsid w:val="009C3F63"/>
    <w:rsid w:val="009D63A6"/>
    <w:rsid w:val="009D7D0F"/>
    <w:rsid w:val="009E1F56"/>
    <w:rsid w:val="009E4CD4"/>
    <w:rsid w:val="009F04DB"/>
    <w:rsid w:val="009F7C1C"/>
    <w:rsid w:val="00A10A9C"/>
    <w:rsid w:val="00A17D95"/>
    <w:rsid w:val="00A27497"/>
    <w:rsid w:val="00A37095"/>
    <w:rsid w:val="00A5259A"/>
    <w:rsid w:val="00A569E3"/>
    <w:rsid w:val="00A64E5C"/>
    <w:rsid w:val="00A72409"/>
    <w:rsid w:val="00A73028"/>
    <w:rsid w:val="00A8579A"/>
    <w:rsid w:val="00A96121"/>
    <w:rsid w:val="00AA7B8E"/>
    <w:rsid w:val="00AB58BB"/>
    <w:rsid w:val="00AC38C4"/>
    <w:rsid w:val="00AC4CB0"/>
    <w:rsid w:val="00AE4C10"/>
    <w:rsid w:val="00AF6651"/>
    <w:rsid w:val="00B026EF"/>
    <w:rsid w:val="00B04267"/>
    <w:rsid w:val="00B10F19"/>
    <w:rsid w:val="00B152D8"/>
    <w:rsid w:val="00B211E8"/>
    <w:rsid w:val="00B27A73"/>
    <w:rsid w:val="00B51BED"/>
    <w:rsid w:val="00B72E48"/>
    <w:rsid w:val="00BC3D13"/>
    <w:rsid w:val="00BD3AFF"/>
    <w:rsid w:val="00C00A0C"/>
    <w:rsid w:val="00C2219C"/>
    <w:rsid w:val="00C23F0C"/>
    <w:rsid w:val="00C358C9"/>
    <w:rsid w:val="00C4718F"/>
    <w:rsid w:val="00CC0E51"/>
    <w:rsid w:val="00CC2FF7"/>
    <w:rsid w:val="00CC6727"/>
    <w:rsid w:val="00CD0641"/>
    <w:rsid w:val="00CD5510"/>
    <w:rsid w:val="00CE4F9A"/>
    <w:rsid w:val="00CF3E3E"/>
    <w:rsid w:val="00CF58A3"/>
    <w:rsid w:val="00D213D6"/>
    <w:rsid w:val="00D42813"/>
    <w:rsid w:val="00D51CFD"/>
    <w:rsid w:val="00D55188"/>
    <w:rsid w:val="00D81418"/>
    <w:rsid w:val="00D92B9A"/>
    <w:rsid w:val="00DA06FB"/>
    <w:rsid w:val="00DB50E4"/>
    <w:rsid w:val="00DC2A65"/>
    <w:rsid w:val="00DE14F1"/>
    <w:rsid w:val="00DE1931"/>
    <w:rsid w:val="00DE51B5"/>
    <w:rsid w:val="00DF3A1E"/>
    <w:rsid w:val="00E01FBE"/>
    <w:rsid w:val="00E102B8"/>
    <w:rsid w:val="00E14396"/>
    <w:rsid w:val="00E4400D"/>
    <w:rsid w:val="00E50FD0"/>
    <w:rsid w:val="00E545F3"/>
    <w:rsid w:val="00E65315"/>
    <w:rsid w:val="00E74698"/>
    <w:rsid w:val="00E9626E"/>
    <w:rsid w:val="00EA047C"/>
    <w:rsid w:val="00EA132E"/>
    <w:rsid w:val="00ED086A"/>
    <w:rsid w:val="00ED7F2C"/>
    <w:rsid w:val="00EE0F79"/>
    <w:rsid w:val="00F30531"/>
    <w:rsid w:val="00F53CA5"/>
    <w:rsid w:val="00F768D6"/>
    <w:rsid w:val="00F77EA5"/>
    <w:rsid w:val="00F824F7"/>
    <w:rsid w:val="00FD7A87"/>
    <w:rsid w:val="00FE390E"/>
    <w:rsid w:val="00FE6C9E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71615"/>
  <w15:docId w15:val="{2B79AE9F-E808-4AC9-BAEE-BD68BFC3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  <w:color w:val="FF000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pBdr>
        <w:top w:val="single" w:sz="4" w:space="10" w:color="auto"/>
        <w:bottom w:val="single" w:sz="4" w:space="10" w:color="auto"/>
      </w:pBdr>
      <w:tabs>
        <w:tab w:val="left" w:pos="4680"/>
      </w:tabs>
      <w:overflowPunct w:val="0"/>
      <w:autoSpaceDE w:val="0"/>
      <w:autoSpaceDN w:val="0"/>
      <w:adjustRightInd w:val="0"/>
      <w:jc w:val="center"/>
      <w:outlineLvl w:val="3"/>
    </w:pPr>
    <w:rPr>
      <w:rFonts w:ascii="Century Gothic" w:hAnsi="Century Gothic" w:cs="Century Gothic"/>
      <w:b/>
      <w:bCs/>
      <w:smallCap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Univers" w:hAnsi="Univers" w:cs="Univers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rPr>
      <w:rFonts w:ascii="Times New Roman" w:hAnsi="Times New Roman" w:cs="Times New Roman"/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Pr>
      <w:rFonts w:ascii="Times New Roman" w:hAnsi="Times New Roman" w:cs="Times New Roman"/>
      <w:b/>
      <w:bCs/>
    </w:rPr>
  </w:style>
  <w:style w:type="paragraph" w:styleId="PrformatHTML">
    <w:name w:val="HTML Preformatted"/>
    <w:basedOn w:val="Normal"/>
    <w:link w:val="PrformatHTML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Pr>
      <w:rFonts w:ascii="Courier New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11E8"/>
    <w:pPr>
      <w:ind w:left="720"/>
      <w:contextualSpacing/>
    </w:pPr>
  </w:style>
  <w:style w:type="character" w:customStyle="1" w:styleId="xbe">
    <w:name w:val="_xbe"/>
    <w:basedOn w:val="Policepardfaut"/>
    <w:rsid w:val="00916859"/>
  </w:style>
  <w:style w:type="character" w:customStyle="1" w:styleId="qug">
    <w:name w:val="_qug"/>
    <w:basedOn w:val="Policepardfaut"/>
    <w:rsid w:val="00C4718F"/>
  </w:style>
  <w:style w:type="paragraph" w:styleId="Textebrut">
    <w:name w:val="Plain Text"/>
    <w:basedOn w:val="Normal"/>
    <w:link w:val="TextebrutCar"/>
    <w:uiPriority w:val="99"/>
    <w:unhideWhenUsed/>
    <w:rsid w:val="00CC0E51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C0E51"/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D92B9A"/>
    <w:pPr>
      <w:spacing w:before="100" w:beforeAutospacing="1" w:after="100" w:afterAutospacing="1"/>
    </w:pPr>
    <w:rPr>
      <w:rFonts w:eastAsiaTheme="minorHAnsi" w:cs="Times New Roman"/>
      <w:color w:val="000000"/>
    </w:rPr>
  </w:style>
  <w:style w:type="character" w:customStyle="1" w:styleId="lrzxr">
    <w:name w:val="lrzxr"/>
    <w:basedOn w:val="Policepardfaut"/>
    <w:rsid w:val="00D92B9A"/>
  </w:style>
  <w:style w:type="character" w:customStyle="1" w:styleId="st">
    <w:name w:val="st"/>
    <w:basedOn w:val="Policepardfaut"/>
    <w:rsid w:val="000019AE"/>
  </w:style>
  <w:style w:type="character" w:customStyle="1" w:styleId="tlid-translation">
    <w:name w:val="tlid-translation"/>
    <w:rsid w:val="002941B8"/>
  </w:style>
  <w:style w:type="character" w:styleId="Lienhypertextesuivivisit">
    <w:name w:val="FollowedHyperlink"/>
    <w:basedOn w:val="Policepardfaut"/>
    <w:uiPriority w:val="99"/>
    <w:semiHidden/>
    <w:unhideWhenUsed/>
    <w:rsid w:val="00E54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286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knopperb</dc:creator>
  <cp:lastModifiedBy>Milena Ivanova</cp:lastModifiedBy>
  <cp:revision>11</cp:revision>
  <cp:lastPrinted>2022-03-07T12:54:00Z</cp:lastPrinted>
  <dcterms:created xsi:type="dcterms:W3CDTF">2022-03-07T12:54:00Z</dcterms:created>
  <dcterms:modified xsi:type="dcterms:W3CDTF">2022-03-23T10:35:00Z</dcterms:modified>
</cp:coreProperties>
</file>